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9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3357"/>
        <w:gridCol w:w="903"/>
        <w:gridCol w:w="900"/>
        <w:gridCol w:w="900"/>
        <w:gridCol w:w="900"/>
        <w:gridCol w:w="1512"/>
      </w:tblGrid>
      <w:tr w:rsidR="004E20DC" w:rsidRPr="004E20DC" w14:paraId="4FFEA089" w14:textId="77777777" w:rsidTr="004E20DC">
        <w:tc>
          <w:tcPr>
            <w:tcW w:w="999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14:paraId="418BB518" w14:textId="10A5548A" w:rsidR="005A3A00" w:rsidRPr="004E20DC" w:rsidRDefault="005A3A00" w:rsidP="005A3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UBND</w:t>
            </w: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 HUYỆN TỨ KỲ</w:t>
            </w:r>
          </w:p>
          <w:p w14:paraId="6904DB2A" w14:textId="77777777" w:rsidR="005A3A00" w:rsidRDefault="005A3A00" w:rsidP="005A3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TRƯỜNG TIỂU HỌC QUANG PHỤC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31A8F8B7" w14:textId="77777777" w:rsidR="005A3A00" w:rsidRDefault="005A3A00" w:rsidP="005A3A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0BC838C" w14:textId="7A58BA3D" w:rsidR="004E20DC" w:rsidRPr="004E20DC" w:rsidRDefault="004E20DC" w:rsidP="005A3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 TRẬN ĐỀ KIỂM TRA HỌC KỲ I - NĂM HỌC 202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- 202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  <w:p w14:paraId="4B0F62B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 TIẾNG ANH LỚP 5</w:t>
            </w:r>
          </w:p>
          <w:p w14:paraId="284A933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31F36F95" w14:textId="77777777" w:rsidTr="004E20DC">
        <w:tc>
          <w:tcPr>
            <w:tcW w:w="1518" w:type="dxa"/>
            <w:vMerge w:val="restart"/>
            <w:shd w:val="clear" w:color="auto" w:fill="auto"/>
            <w:vAlign w:val="center"/>
          </w:tcPr>
          <w:p w14:paraId="766195C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Kĩ</w:t>
            </w:r>
          </w:p>
          <w:p w14:paraId="18BB4C8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năng</w:t>
            </w:r>
          </w:p>
        </w:tc>
        <w:tc>
          <w:tcPr>
            <w:tcW w:w="3357" w:type="dxa"/>
            <w:vMerge w:val="restart"/>
            <w:shd w:val="clear" w:color="auto" w:fill="auto"/>
            <w:vAlign w:val="center"/>
          </w:tcPr>
          <w:p w14:paraId="6474C10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 vụ đánh giá/</w:t>
            </w:r>
          </w:p>
          <w:p w14:paraId="6E1DCA0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kiến thức cần đánh giá</w:t>
            </w:r>
          </w:p>
        </w:tc>
        <w:tc>
          <w:tcPr>
            <w:tcW w:w="3603" w:type="dxa"/>
            <w:gridSpan w:val="4"/>
            <w:shd w:val="clear" w:color="auto" w:fill="auto"/>
            <w:vAlign w:val="center"/>
          </w:tcPr>
          <w:p w14:paraId="07DD9B3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Mức điểm</w:t>
            </w:r>
          </w:p>
        </w:tc>
        <w:tc>
          <w:tcPr>
            <w:tcW w:w="1512" w:type="dxa"/>
            <w:vMerge w:val="restart"/>
            <w:shd w:val="clear" w:color="auto" w:fill="auto"/>
            <w:vAlign w:val="center"/>
          </w:tcPr>
          <w:p w14:paraId="5B98208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Tổng số </w:t>
            </w:r>
          </w:p>
          <w:p w14:paraId="7625114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câu, điểm, </w:t>
            </w:r>
          </w:p>
          <w:p w14:paraId="0714545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tỉ lệ %</w:t>
            </w:r>
          </w:p>
        </w:tc>
      </w:tr>
      <w:tr w:rsidR="004E20DC" w:rsidRPr="004E20DC" w14:paraId="60CD6BAF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630C7DE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57" w:type="dxa"/>
            <w:vMerge/>
            <w:shd w:val="clear" w:color="auto" w:fill="auto"/>
            <w:vAlign w:val="center"/>
          </w:tcPr>
          <w:p w14:paraId="7146A11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3D9DF21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5CA82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0AAE30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6D4C39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4E20D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6B6019D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E20DC" w:rsidRPr="004E20DC" w14:paraId="2E2450AF" w14:textId="77777777" w:rsidTr="004E20DC">
        <w:tc>
          <w:tcPr>
            <w:tcW w:w="1518" w:type="dxa"/>
            <w:vMerge w:val="restart"/>
            <w:shd w:val="clear" w:color="auto" w:fill="auto"/>
            <w:vAlign w:val="center"/>
          </w:tcPr>
          <w:p w14:paraId="43A8F32A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Listening</w:t>
            </w:r>
          </w:p>
        </w:tc>
        <w:tc>
          <w:tcPr>
            <w:tcW w:w="3357" w:type="dxa"/>
            <w:shd w:val="clear" w:color="auto" w:fill="auto"/>
            <w:vAlign w:val="center"/>
          </w:tcPr>
          <w:p w14:paraId="43855CE3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1: Listen and match.</w:t>
            </w:r>
          </w:p>
        </w:tc>
        <w:tc>
          <w:tcPr>
            <w:tcW w:w="903" w:type="dxa"/>
            <w:shd w:val="clear" w:color="auto" w:fill="auto"/>
          </w:tcPr>
          <w:p w14:paraId="6E494701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4 câu</w:t>
            </w:r>
          </w:p>
          <w:p w14:paraId="0C35E9B4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1đ</w:t>
            </w:r>
          </w:p>
        </w:tc>
        <w:tc>
          <w:tcPr>
            <w:tcW w:w="900" w:type="dxa"/>
            <w:shd w:val="clear" w:color="auto" w:fill="auto"/>
          </w:tcPr>
          <w:p w14:paraId="0B534715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14DA95F2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20B729ED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vMerge w:val="restart"/>
            <w:shd w:val="clear" w:color="auto" w:fill="auto"/>
            <w:vAlign w:val="center"/>
          </w:tcPr>
          <w:p w14:paraId="2DD027B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12 câu</w:t>
            </w:r>
          </w:p>
          <w:p w14:paraId="259151C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 điểm</w:t>
            </w:r>
          </w:p>
          <w:p w14:paraId="52FC250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30%</w:t>
            </w:r>
          </w:p>
        </w:tc>
      </w:tr>
      <w:tr w:rsidR="004E20DC" w:rsidRPr="004E20DC" w14:paraId="4506B0CF" w14:textId="77777777" w:rsidTr="004E20DC">
        <w:tc>
          <w:tcPr>
            <w:tcW w:w="1518" w:type="dxa"/>
            <w:vMerge/>
            <w:shd w:val="clear" w:color="auto" w:fill="auto"/>
          </w:tcPr>
          <w:p w14:paraId="423821B1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7E714E27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2: </w:t>
            </w: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Listen and tick A, B or C.</w:t>
            </w:r>
          </w:p>
        </w:tc>
        <w:tc>
          <w:tcPr>
            <w:tcW w:w="903" w:type="dxa"/>
            <w:shd w:val="clear" w:color="auto" w:fill="auto"/>
          </w:tcPr>
          <w:p w14:paraId="5BD0199D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5973882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2 câu</w:t>
            </w:r>
          </w:p>
          <w:p w14:paraId="403B447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0,5đ </w:t>
            </w:r>
          </w:p>
        </w:tc>
        <w:tc>
          <w:tcPr>
            <w:tcW w:w="900" w:type="dxa"/>
            <w:shd w:val="clear" w:color="auto" w:fill="auto"/>
          </w:tcPr>
          <w:p w14:paraId="3CBF671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2 câu</w:t>
            </w:r>
          </w:p>
          <w:p w14:paraId="15E1FA7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0,5 đ </w:t>
            </w:r>
          </w:p>
        </w:tc>
        <w:tc>
          <w:tcPr>
            <w:tcW w:w="900" w:type="dxa"/>
            <w:shd w:val="clear" w:color="auto" w:fill="auto"/>
          </w:tcPr>
          <w:p w14:paraId="1951F09C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vMerge/>
            <w:shd w:val="clear" w:color="auto" w:fill="auto"/>
          </w:tcPr>
          <w:p w14:paraId="77885A8C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7B1E6555" w14:textId="77777777" w:rsidTr="004E20DC">
        <w:tc>
          <w:tcPr>
            <w:tcW w:w="1518" w:type="dxa"/>
            <w:vMerge/>
            <w:shd w:val="clear" w:color="auto" w:fill="auto"/>
          </w:tcPr>
          <w:p w14:paraId="2CB9CA18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6E8ACCD6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3: Listen and tick the correct pictures.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DE130F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31F697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 câu</w:t>
            </w:r>
          </w:p>
          <w:p w14:paraId="071EB56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0,75 đ</w:t>
            </w:r>
          </w:p>
        </w:tc>
        <w:tc>
          <w:tcPr>
            <w:tcW w:w="900" w:type="dxa"/>
            <w:shd w:val="clear" w:color="auto" w:fill="auto"/>
          </w:tcPr>
          <w:p w14:paraId="4021235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5255263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A881AC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12" w:type="dxa"/>
            <w:vMerge/>
            <w:shd w:val="clear" w:color="auto" w:fill="auto"/>
          </w:tcPr>
          <w:p w14:paraId="06836DF8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6D001293" w14:textId="77777777" w:rsidTr="004E20DC">
        <w:tc>
          <w:tcPr>
            <w:tcW w:w="1518" w:type="dxa"/>
            <w:vMerge w:val="restart"/>
            <w:shd w:val="clear" w:color="auto" w:fill="auto"/>
            <w:vAlign w:val="center"/>
          </w:tcPr>
          <w:p w14:paraId="58226E74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Reading</w:t>
            </w:r>
          </w:p>
        </w:tc>
        <w:tc>
          <w:tcPr>
            <w:tcW w:w="3357" w:type="dxa"/>
            <w:shd w:val="clear" w:color="auto" w:fill="auto"/>
            <w:vAlign w:val="center"/>
          </w:tcPr>
          <w:p w14:paraId="3BF44CA8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4: </w:t>
            </w: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Look and write the correct words.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62D8DD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3CA65B0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FED5B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4F5898F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  <w:p w14:paraId="14F1991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138A10B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2B1349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vMerge w:val="restart"/>
            <w:shd w:val="clear" w:color="auto" w:fill="auto"/>
            <w:vAlign w:val="center"/>
          </w:tcPr>
          <w:p w14:paraId="533C8B4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16 câu</w:t>
            </w:r>
          </w:p>
          <w:p w14:paraId="54B91D7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4 điểm</w:t>
            </w:r>
          </w:p>
          <w:p w14:paraId="5CACD1F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40%</w:t>
            </w:r>
          </w:p>
        </w:tc>
      </w:tr>
      <w:tr w:rsidR="004E20DC" w:rsidRPr="004E20DC" w14:paraId="0005DEFB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36D5786E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3679E482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5:  Read and tick True or False. 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D40332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 câu</w:t>
            </w:r>
          </w:p>
          <w:p w14:paraId="22F8516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2B572F8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4AC77C2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61F3A94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5BB20E5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DC072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0C0A3E5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3272B718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7C47FB14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70781B6F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6:  Read and number the sentences in the correct order.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AC171F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7A3E590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44E9B61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54FB365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460AB5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4B999BC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5EFA924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DC9F42C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57A9220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8B9C3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CF5E2B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200791C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5D70261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46C9D903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75E6F306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38062F2E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7:  Look and read. Fill each gap with one word from the box.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04CD73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EEA561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EF49D4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09424AD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4F3DEDC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D8A73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3392D4D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22FC5EB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0FDA4BD3" w14:textId="77777777" w:rsidTr="004E20DC">
        <w:trPr>
          <w:trHeight w:val="608"/>
        </w:trPr>
        <w:tc>
          <w:tcPr>
            <w:tcW w:w="1518" w:type="dxa"/>
            <w:vMerge w:val="restart"/>
            <w:shd w:val="clear" w:color="auto" w:fill="auto"/>
            <w:vAlign w:val="center"/>
          </w:tcPr>
          <w:p w14:paraId="489715B7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Writing</w:t>
            </w:r>
          </w:p>
        </w:tc>
        <w:tc>
          <w:tcPr>
            <w:tcW w:w="3357" w:type="dxa"/>
            <w:shd w:val="clear" w:color="auto" w:fill="auto"/>
            <w:vAlign w:val="center"/>
          </w:tcPr>
          <w:p w14:paraId="6728EE36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8: </w:t>
            </w: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Order the words.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8477A9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5935C43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B4A2D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2D88C97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78965F6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3BD62D6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2298E3E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1512" w:type="dxa"/>
            <w:vMerge w:val="restart"/>
            <w:shd w:val="clear" w:color="auto" w:fill="auto"/>
            <w:vAlign w:val="center"/>
          </w:tcPr>
          <w:p w14:paraId="5E6B9E5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8 câu</w:t>
            </w:r>
          </w:p>
          <w:p w14:paraId="61A704E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2 điểm</w:t>
            </w:r>
          </w:p>
          <w:p w14:paraId="5F74688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20%</w:t>
            </w:r>
          </w:p>
        </w:tc>
      </w:tr>
      <w:tr w:rsidR="004E20DC" w:rsidRPr="004E20DC" w14:paraId="76260C28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449B9626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1FDC07FF" w14:textId="58E6F6BE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9: </w:t>
            </w:r>
            <w:r w:rsidR="00BB34C7">
              <w:rPr>
                <w:rFonts w:ascii="Times New Roman" w:eastAsia="Times New Roman" w:hAnsi="Times New Roman" w:cs="Times New Roman"/>
                <w:sz w:val="26"/>
                <w:szCs w:val="26"/>
              </w:rPr>
              <w:t>Read and circle a, b or c.</w:t>
            </w:r>
          </w:p>
        </w:tc>
        <w:tc>
          <w:tcPr>
            <w:tcW w:w="903" w:type="dxa"/>
            <w:shd w:val="clear" w:color="auto" w:fill="auto"/>
          </w:tcPr>
          <w:p w14:paraId="572B937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3DC4D6D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43726F5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18270F4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2D824ED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B1685F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900" w:type="dxa"/>
            <w:shd w:val="clear" w:color="auto" w:fill="auto"/>
          </w:tcPr>
          <w:p w14:paraId="2A1E06A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5CF14DC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30422F87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02A77F64" w14:textId="77777777" w:rsidTr="004E20DC">
        <w:tc>
          <w:tcPr>
            <w:tcW w:w="1518" w:type="dxa"/>
            <w:vMerge w:val="restart"/>
            <w:shd w:val="clear" w:color="auto" w:fill="auto"/>
            <w:vAlign w:val="center"/>
          </w:tcPr>
          <w:p w14:paraId="2CAD4AA0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Speaking</w:t>
            </w:r>
          </w:p>
        </w:tc>
        <w:tc>
          <w:tcPr>
            <w:tcW w:w="3357" w:type="dxa"/>
            <w:shd w:val="clear" w:color="auto" w:fill="auto"/>
            <w:vAlign w:val="center"/>
          </w:tcPr>
          <w:p w14:paraId="0F14ABC7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1: Getting to know each other.</w:t>
            </w:r>
          </w:p>
        </w:tc>
        <w:tc>
          <w:tcPr>
            <w:tcW w:w="903" w:type="dxa"/>
            <w:shd w:val="clear" w:color="auto" w:fill="auto"/>
          </w:tcPr>
          <w:p w14:paraId="270EA7F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84F85A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1DC825D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2260D42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7B8436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12" w:type="dxa"/>
            <w:vMerge w:val="restart"/>
            <w:shd w:val="clear" w:color="auto" w:fill="auto"/>
            <w:vAlign w:val="center"/>
          </w:tcPr>
          <w:p w14:paraId="72FE685C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4 câu</w:t>
            </w:r>
          </w:p>
          <w:p w14:paraId="24F6763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 điểm</w:t>
            </w:r>
          </w:p>
          <w:p w14:paraId="1E21683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10%</w:t>
            </w:r>
          </w:p>
        </w:tc>
      </w:tr>
      <w:tr w:rsidR="004E20DC" w:rsidRPr="004E20DC" w14:paraId="0B5A0362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6ECED367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0F90F97B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2: Talking about familiar object.</w:t>
            </w:r>
          </w:p>
        </w:tc>
        <w:tc>
          <w:tcPr>
            <w:tcW w:w="903" w:type="dxa"/>
            <w:shd w:val="clear" w:color="auto" w:fill="auto"/>
          </w:tcPr>
          <w:p w14:paraId="47BF8CD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1A8A236A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407D6C27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26AAFB6C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087C1D4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1C7AF0E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337785E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0104BBDC" w14:textId="77777777" w:rsidTr="004E20DC">
        <w:tc>
          <w:tcPr>
            <w:tcW w:w="1518" w:type="dxa"/>
            <w:vMerge/>
            <w:shd w:val="clear" w:color="auto" w:fill="auto"/>
            <w:vAlign w:val="center"/>
          </w:tcPr>
          <w:p w14:paraId="17408D1D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  <w:shd w:val="clear" w:color="auto" w:fill="auto"/>
            <w:vAlign w:val="center"/>
          </w:tcPr>
          <w:p w14:paraId="22724217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3: Describe a picture.</w:t>
            </w:r>
          </w:p>
        </w:tc>
        <w:tc>
          <w:tcPr>
            <w:tcW w:w="903" w:type="dxa"/>
            <w:shd w:val="clear" w:color="auto" w:fill="auto"/>
          </w:tcPr>
          <w:p w14:paraId="145E3AC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7E02D17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shd w:val="clear" w:color="auto" w:fill="auto"/>
          </w:tcPr>
          <w:p w14:paraId="4D2BB4C0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20C20BD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00" w:type="dxa"/>
            <w:shd w:val="clear" w:color="auto" w:fill="auto"/>
          </w:tcPr>
          <w:p w14:paraId="4F4CBB4D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12" w:type="dxa"/>
            <w:vMerge/>
            <w:shd w:val="clear" w:color="auto" w:fill="auto"/>
            <w:vAlign w:val="center"/>
          </w:tcPr>
          <w:p w14:paraId="4DBA596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4E20DC" w14:paraId="24D42E19" w14:textId="77777777" w:rsidTr="004E20DC">
        <w:tc>
          <w:tcPr>
            <w:tcW w:w="1518" w:type="dxa"/>
            <w:shd w:val="clear" w:color="auto" w:fill="auto"/>
          </w:tcPr>
          <w:p w14:paraId="2DA78891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Tổng số câu:</w:t>
            </w:r>
          </w:p>
          <w:p w14:paraId="0F2EEB83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Tổng điểm:</w:t>
            </w:r>
          </w:p>
          <w:p w14:paraId="160DAE7C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0DC">
              <w:rPr>
                <w:rFonts w:ascii="Times New Roman" w:eastAsia="Times New Roman" w:hAnsi="Times New Roman" w:cs="Times New Roman"/>
                <w:sz w:val="28"/>
                <w:szCs w:val="28"/>
              </w:rPr>
              <w:t>Tỉ lệ %</w:t>
            </w:r>
          </w:p>
        </w:tc>
        <w:tc>
          <w:tcPr>
            <w:tcW w:w="3357" w:type="dxa"/>
            <w:shd w:val="clear" w:color="auto" w:fill="auto"/>
          </w:tcPr>
          <w:p w14:paraId="25EB9B7C" w14:textId="77777777" w:rsidR="004E20DC" w:rsidRPr="004E20DC" w:rsidRDefault="004E20DC" w:rsidP="004E2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" w:type="dxa"/>
            <w:shd w:val="clear" w:color="auto" w:fill="auto"/>
          </w:tcPr>
          <w:p w14:paraId="5AB8AA5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  <w:p w14:paraId="796CB0D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3,25đ</w:t>
            </w:r>
          </w:p>
          <w:p w14:paraId="59C87A8C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32,5%</w:t>
            </w:r>
          </w:p>
        </w:tc>
        <w:tc>
          <w:tcPr>
            <w:tcW w:w="900" w:type="dxa"/>
            <w:shd w:val="clear" w:color="auto" w:fill="auto"/>
          </w:tcPr>
          <w:p w14:paraId="7B123C46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12 </w:t>
            </w:r>
          </w:p>
          <w:p w14:paraId="059F4D75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3đ</w:t>
            </w:r>
          </w:p>
          <w:p w14:paraId="4B6B371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30%</w:t>
            </w:r>
          </w:p>
        </w:tc>
        <w:tc>
          <w:tcPr>
            <w:tcW w:w="900" w:type="dxa"/>
            <w:shd w:val="clear" w:color="auto" w:fill="auto"/>
          </w:tcPr>
          <w:p w14:paraId="6B2CCF3B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11 </w:t>
            </w:r>
          </w:p>
          <w:p w14:paraId="311709E3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2,75đ</w:t>
            </w:r>
          </w:p>
          <w:p w14:paraId="5BE32241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27,5%</w:t>
            </w:r>
          </w:p>
        </w:tc>
        <w:tc>
          <w:tcPr>
            <w:tcW w:w="900" w:type="dxa"/>
            <w:shd w:val="clear" w:color="auto" w:fill="auto"/>
          </w:tcPr>
          <w:p w14:paraId="33A5FAD2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4</w:t>
            </w:r>
          </w:p>
          <w:p w14:paraId="019410A7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 đ</w:t>
            </w:r>
          </w:p>
          <w:p w14:paraId="284F794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10%</w:t>
            </w:r>
          </w:p>
        </w:tc>
        <w:tc>
          <w:tcPr>
            <w:tcW w:w="1512" w:type="dxa"/>
            <w:shd w:val="clear" w:color="auto" w:fill="auto"/>
          </w:tcPr>
          <w:p w14:paraId="0BECBC37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40 câu</w:t>
            </w:r>
          </w:p>
          <w:p w14:paraId="13FD4F08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đ</w:t>
            </w:r>
          </w:p>
          <w:p w14:paraId="77CD94D9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14:paraId="7AF94E78" w14:textId="77777777" w:rsidR="004E20DC" w:rsidRPr="004E20DC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944462F" w14:textId="77777777" w:rsidR="004E20DC" w:rsidRPr="004E20DC" w:rsidRDefault="004E20DC" w:rsidP="004E20DC">
      <w:pPr>
        <w:spacing w:after="200" w:line="240" w:lineRule="auto"/>
        <w:rPr>
          <w:rFonts w:ascii="Cambria" w:eastAsia="Cambria" w:hAnsi="Cambria" w:cs="Times New Roman"/>
          <w:sz w:val="24"/>
          <w:szCs w:val="24"/>
        </w:rPr>
      </w:pPr>
      <w:r w:rsidRPr="004E20DC">
        <w:rPr>
          <w:rFonts w:ascii="Cambria" w:eastAsia="Cambria" w:hAnsi="Cambria" w:cs="Times New Roman"/>
          <w:sz w:val="24"/>
          <w:szCs w:val="24"/>
        </w:rPr>
        <w:br w:type="page"/>
      </w:r>
    </w:p>
    <w:tbl>
      <w:tblPr>
        <w:tblW w:w="10620" w:type="dxa"/>
        <w:tblInd w:w="-252" w:type="dxa"/>
        <w:tblLook w:val="01E0" w:firstRow="1" w:lastRow="1" w:firstColumn="1" w:lastColumn="1" w:noHBand="0" w:noVBand="0"/>
      </w:tblPr>
      <w:tblGrid>
        <w:gridCol w:w="4680"/>
        <w:gridCol w:w="5940"/>
      </w:tblGrid>
      <w:tr w:rsidR="004E20DC" w:rsidRPr="004E20DC" w14:paraId="114B2436" w14:textId="77777777" w:rsidTr="00770950">
        <w:trPr>
          <w:trHeight w:val="1134"/>
        </w:trPr>
        <w:tc>
          <w:tcPr>
            <w:tcW w:w="4680" w:type="dxa"/>
          </w:tcPr>
          <w:p w14:paraId="5B4544D3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lastRenderedPageBreak/>
              <w:t>PHÒNG GD &amp; ĐT  HUYỆN TỨ KỲ</w:t>
            </w:r>
          </w:p>
          <w:p w14:paraId="0B6E44FF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TRƯỜNG TIỂU HỌC QUANG PHỤC</w:t>
            </w:r>
          </w:p>
        </w:tc>
        <w:tc>
          <w:tcPr>
            <w:tcW w:w="5940" w:type="dxa"/>
          </w:tcPr>
          <w:p w14:paraId="2059A528" w14:textId="73979BDD" w:rsidR="004E20DC" w:rsidRPr="004E20DC" w:rsidRDefault="004E20DC" w:rsidP="004E20D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E20DC">
              <w:rPr>
                <w:rFonts w:ascii=".VnTimeH" w:eastAsia="Times New Roman" w:hAnsi=".VnTimeH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="00735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BÀI </w:t>
            </w:r>
            <w:r w:rsidRPr="004E2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KIỂM TRA CUỐI HỌC KÌ I NĂM HỌC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1</w:t>
            </w:r>
            <w:r w:rsidRPr="004E2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2</w:t>
            </w:r>
          </w:p>
          <w:p w14:paraId="2A21C40D" w14:textId="77777777" w:rsidR="004E20DC" w:rsidRPr="004E20DC" w:rsidRDefault="004E20DC" w:rsidP="004E20D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                  </w:t>
            </w:r>
            <w:r w:rsidRPr="004E2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MÔN: TIẾNG ANH-LỚP 5</w:t>
            </w:r>
          </w:p>
          <w:p w14:paraId="6C6AFC5D" w14:textId="77777777" w:rsidR="004E20DC" w:rsidRPr="004E20DC" w:rsidRDefault="004E20DC" w:rsidP="004E20D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THỜI GIAN: 40 PHÚT</w:t>
            </w:r>
          </w:p>
          <w:p w14:paraId="5F606D3A" w14:textId="77777777" w:rsidR="004E20DC" w:rsidRPr="004E20DC" w:rsidRDefault="004E20DC" w:rsidP="004E20D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E20D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(Không kể thời gian giao đề)</w:t>
            </w:r>
          </w:p>
        </w:tc>
      </w:tr>
    </w:tbl>
    <w:p w14:paraId="0AB8F2CD" w14:textId="77777777" w:rsidR="004E20DC" w:rsidRPr="004E20DC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20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4476B60" w14:textId="77777777" w:rsidR="004E20DC" w:rsidRPr="00770950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70950">
        <w:rPr>
          <w:rFonts w:ascii="Times New Roman" w:eastAsia="Times New Roman" w:hAnsi="Times New Roman" w:cs="Times New Roman"/>
          <w:sz w:val="26"/>
          <w:szCs w:val="26"/>
        </w:rPr>
        <w:t>Full name: ..................................................................................... Class: .......................</w:t>
      </w:r>
    </w:p>
    <w:p w14:paraId="72EF37F6" w14:textId="77777777" w:rsidR="004E20DC" w:rsidRPr="00770950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08"/>
        <w:gridCol w:w="810"/>
        <w:gridCol w:w="720"/>
        <w:gridCol w:w="810"/>
        <w:gridCol w:w="810"/>
        <w:gridCol w:w="720"/>
        <w:gridCol w:w="810"/>
        <w:gridCol w:w="810"/>
        <w:gridCol w:w="720"/>
        <w:gridCol w:w="990"/>
        <w:gridCol w:w="1260"/>
      </w:tblGrid>
      <w:tr w:rsidR="004E20DC" w:rsidRPr="00770950" w14:paraId="1D4FC474" w14:textId="77777777" w:rsidTr="004E20DC">
        <w:trPr>
          <w:trHeight w:val="313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BC65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Marks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5B6A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Listening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BA7D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Reading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241A" w14:textId="77777777" w:rsidR="004E20DC" w:rsidRPr="00770950" w:rsidRDefault="004E20DC" w:rsidP="004E20DC">
            <w:pPr>
              <w:spacing w:after="0" w:line="240" w:lineRule="auto"/>
              <w:ind w:hanging="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Writing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D95A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Speak</w:t>
            </w:r>
          </w:p>
          <w:p w14:paraId="2DF43EB8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ing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16D756" w14:textId="77777777" w:rsidR="004E20DC" w:rsidRPr="00770950" w:rsidRDefault="004E20DC" w:rsidP="004E20DC">
            <w:pPr>
              <w:spacing w:after="0" w:line="240" w:lineRule="auto"/>
              <w:ind w:hanging="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Total</w:t>
            </w:r>
          </w:p>
        </w:tc>
      </w:tr>
      <w:tr w:rsidR="004E20DC" w:rsidRPr="00770950" w14:paraId="01C338B0" w14:textId="77777777" w:rsidTr="004E20DC">
        <w:trPr>
          <w:trHeight w:val="431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130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5703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C6E2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Q.2</w:t>
            </w:r>
          </w:p>
          <w:p w14:paraId="6AF7C02A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F309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Q.3</w:t>
            </w:r>
          </w:p>
          <w:p w14:paraId="6FDF69C6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B209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ECB1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31F2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Q.6</w:t>
            </w:r>
          </w:p>
          <w:p w14:paraId="2C70DD1E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9754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Q.7</w:t>
            </w:r>
          </w:p>
          <w:p w14:paraId="1CBD1350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9478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Q.8</w:t>
            </w:r>
          </w:p>
          <w:p w14:paraId="713E8B9B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77EB0DC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253A73D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sz w:val="26"/>
                <w:szCs w:val="26"/>
              </w:rPr>
              <w:t>Q.10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43954A" w14:textId="77777777" w:rsidR="004E20DC" w:rsidRPr="00770950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770950" w14:paraId="14E9980F" w14:textId="77777777" w:rsidTr="004E20DC">
        <w:trPr>
          <w:trHeight w:val="50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74B4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0326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868C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761C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F46E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D4F0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BEC7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85A0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20D8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D084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2DD3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B146" w14:textId="77777777" w:rsidR="004E20DC" w:rsidRPr="00770950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20DC" w:rsidRPr="00770950" w14:paraId="71330BDE" w14:textId="77777777" w:rsidTr="004E20DC">
        <w:trPr>
          <w:trHeight w:val="440"/>
        </w:trPr>
        <w:tc>
          <w:tcPr>
            <w:tcW w:w="10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31D1" w14:textId="77777777" w:rsidR="004E20DC" w:rsidRPr="00770950" w:rsidRDefault="004E20DC" w:rsidP="004E20DC">
            <w:pPr>
              <w:tabs>
                <w:tab w:val="left" w:pos="9091"/>
              </w:tabs>
              <w:spacing w:after="0" w:line="240" w:lineRule="auto"/>
              <w:ind w:right="12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7095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Comment:</w:t>
            </w:r>
          </w:p>
        </w:tc>
      </w:tr>
    </w:tbl>
    <w:p w14:paraId="4E5B47E5" w14:textId="77777777" w:rsidR="004E20DC" w:rsidRPr="004E20DC" w:rsidRDefault="004E20DC" w:rsidP="004E20DC">
      <w:pPr>
        <w:tabs>
          <w:tab w:val="center" w:pos="49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sz w:val="26"/>
          <w:szCs w:val="26"/>
        </w:rPr>
        <w:t>PART I: LISTENING (8 minutes)</w:t>
      </w:r>
    </w:p>
    <w:p w14:paraId="1EE20CF6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noProof/>
          <w:sz w:val="26"/>
          <w:szCs w:val="26"/>
        </w:rPr>
      </w:pPr>
      <w:r w:rsidRPr="004E20DC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Question 1. </w:t>
      </w:r>
      <w:r w:rsidRPr="004E20DC">
        <w:rPr>
          <w:rFonts w:ascii="Times New Roman" w:eastAsia="Cambria" w:hAnsi="Times New Roman" w:cs="Times New Roman"/>
          <w:b/>
          <w:sz w:val="26"/>
          <w:szCs w:val="26"/>
        </w:rPr>
        <w:t>Listen and match. There is one example (0).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</w:t>
      </w:r>
      <w:r w:rsidRPr="004E20DC">
        <w:rPr>
          <w:rFonts w:ascii="Times New Roman" w:eastAsia="Calibri" w:hAnsi="Times New Roman" w:cs="Times New Roman"/>
          <w:b/>
          <w:bCs/>
          <w:sz w:val="26"/>
          <w:szCs w:val="26"/>
        </w:rPr>
        <w:t>(1 point)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</w:p>
    <w:p w14:paraId="6117FB01" w14:textId="4862B85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noProof/>
          <w:sz w:val="26"/>
          <w:szCs w:val="26"/>
        </w:rPr>
      </w:pP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>Example: 0.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805C60" w:rsidRPr="00980CE1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>E.</w:t>
      </w:r>
      <w:r w:rsidR="00805C60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AB6155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7D04744C" wp14:editId="453B29C8">
            <wp:extent cx="767715" cy="7435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2268"/>
        <w:gridCol w:w="2410"/>
        <w:gridCol w:w="2410"/>
      </w:tblGrid>
      <w:tr w:rsidR="004E20DC" w:rsidRPr="004E20DC" w14:paraId="754D1212" w14:textId="77777777" w:rsidTr="00302815">
        <w:trPr>
          <w:trHeight w:val="1533"/>
        </w:trPr>
        <w:tc>
          <w:tcPr>
            <w:tcW w:w="2234" w:type="dxa"/>
          </w:tcPr>
          <w:p w14:paraId="700533B2" w14:textId="54BF3092" w:rsidR="004E20DC" w:rsidRPr="004E20DC" w:rsidRDefault="004E20DC" w:rsidP="004E20DC">
            <w:pPr>
              <w:spacing w:before="100" w:after="100" w:line="240" w:lineRule="auto"/>
              <w:ind w:left="-63"/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A. </w:t>
            </w:r>
            <w:r w:rsidR="00AB6155" w:rsidRP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9AAD89" wp14:editId="1C84B1E8">
                  <wp:extent cx="888521" cy="845185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07" cy="84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                 </w:t>
            </w:r>
            <w:r w:rsid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   </w:t>
            </w: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         </w:t>
            </w:r>
          </w:p>
        </w:tc>
        <w:tc>
          <w:tcPr>
            <w:tcW w:w="2268" w:type="dxa"/>
          </w:tcPr>
          <w:p w14:paraId="129D27CE" w14:textId="78095C8B" w:rsidR="004E20DC" w:rsidRPr="004E20DC" w:rsidRDefault="004E20DC" w:rsidP="004E20DC">
            <w:pPr>
              <w:spacing w:before="100" w:after="100" w:line="240" w:lineRule="auto"/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>B.</w:t>
            </w:r>
            <w:r w:rsid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 </w:t>
            </w:r>
            <w:r w:rsidR="00AB6155" w:rsidRP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13CFA2" wp14:editId="520B1237">
                  <wp:extent cx="940279" cy="86233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06" cy="86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20CD24B" w14:textId="22A4D597" w:rsidR="004E20DC" w:rsidRPr="004E20DC" w:rsidRDefault="004E20DC" w:rsidP="004E20DC">
            <w:pPr>
              <w:spacing w:before="100" w:after="100" w:line="240" w:lineRule="auto"/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>C.</w:t>
            </w:r>
            <w:r w:rsid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 xml:space="preserve"> </w:t>
            </w:r>
            <w:r w:rsidR="00AB6155" w:rsidRPr="00AB6155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7F29C9" wp14:editId="13970B48">
                  <wp:extent cx="931653" cy="888365"/>
                  <wp:effectExtent l="0" t="0" r="1905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37" cy="88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0EC5386" w14:textId="2F4EE520" w:rsidR="004E20DC" w:rsidRPr="004E20DC" w:rsidRDefault="004E20DC" w:rsidP="004E20DC">
            <w:pPr>
              <w:spacing w:before="100" w:after="100" w:line="240" w:lineRule="auto"/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t>D.</w:t>
            </w:r>
            <w:r w:rsidR="00AB6155">
              <w:t xml:space="preserve"> </w:t>
            </w:r>
            <w:r w:rsidR="00AB6155">
              <w:object w:dxaOrig="1170" w:dyaOrig="1440" w14:anchorId="44C39C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1in" o:ole="">
                  <v:imagedata r:id="rId8" o:title=""/>
                </v:shape>
                <o:OLEObject Type="Embed" ProgID="PBrush" ShapeID="_x0000_i1025" DrawAspect="Content" ObjectID="_1701849767" r:id="rId9"/>
              </w:object>
            </w:r>
            <w:r w:rsidR="00AB6155">
              <w:t xml:space="preserve"> </w:t>
            </w:r>
          </w:p>
        </w:tc>
      </w:tr>
    </w:tbl>
    <w:p w14:paraId="4E34AB21" w14:textId="77777777" w:rsidR="004E20DC" w:rsidRPr="004E20DC" w:rsidRDefault="004E20DC" w:rsidP="00302815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p w14:paraId="5595E9ED" w14:textId="44A235DA" w:rsidR="004E20DC" w:rsidRPr="004E20DC" w:rsidRDefault="00AB6155" w:rsidP="00302815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        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 xml:space="preserve">1.…………             2………….                 3…………                  4………….. </w:t>
      </w:r>
    </w:p>
    <w:p w14:paraId="18847069" w14:textId="77777777" w:rsidR="00AE6D1B" w:rsidRPr="00302815" w:rsidRDefault="004E20DC" w:rsidP="00AE6D1B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2A5F7" wp14:editId="25C6A629">
                <wp:simplePos x="0" y="0"/>
                <wp:positionH relativeFrom="column">
                  <wp:posOffset>3147695</wp:posOffset>
                </wp:positionH>
                <wp:positionV relativeFrom="paragraph">
                  <wp:posOffset>4035425</wp:posOffset>
                </wp:positionV>
                <wp:extent cx="2795905" cy="9525"/>
                <wp:effectExtent l="13970" t="6985" r="9525" b="1206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3FA6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47.85pt;margin-top:317.75pt;width:220.1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"/>
            </w:pict>
          </mc:Fallback>
        </mc:AlternateConten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302815">
        <w:rPr>
          <w:rFonts w:ascii="Times New Roman" w:eastAsia="Cambria" w:hAnsi="Times New Roman" w:cs="Times New Roman"/>
          <w:b/>
          <w:sz w:val="26"/>
          <w:szCs w:val="26"/>
        </w:rPr>
        <w:t xml:space="preserve">Question 2. Listen and tick </w:t>
      </w:r>
      <w:r w:rsidRPr="00302815">
        <w:rPr>
          <w:rFonts w:ascii="Times New Roman" w:eastAsia="Cambria" w:hAnsi="Times New Roman" w:cs="Times New Roman"/>
          <w:b/>
          <w:noProof/>
          <w:sz w:val="26"/>
          <w:szCs w:val="26"/>
        </w:rPr>
        <w:drawing>
          <wp:inline distT="0" distB="0" distL="0" distR="0" wp14:anchorId="335FB5DD" wp14:editId="79D0B0A7">
            <wp:extent cx="190500" cy="1905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b/>
          <w:sz w:val="26"/>
          <w:szCs w:val="26"/>
        </w:rPr>
        <w:t xml:space="preserve"> A, B or C. There is one example. (1 point)</w:t>
      </w:r>
    </w:p>
    <w:p w14:paraId="624E61CA" w14:textId="4B440F54" w:rsidR="00AE6D1B" w:rsidRPr="00302815" w:rsidRDefault="00AE6D1B" w:rsidP="009859F4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C5504">
        <w:rPr>
          <w:rFonts w:ascii="Times New Roman" w:eastAsia="Cambria" w:hAnsi="Times New Roman" w:cs="Times New Roman"/>
          <w:i/>
          <w:sz w:val="24"/>
          <w:szCs w:val="24"/>
          <w:u w:val="single"/>
        </w:rPr>
        <w:t>Example</w:t>
      </w:r>
      <w:r w:rsidRPr="00302815">
        <w:rPr>
          <w:rFonts w:ascii="Times New Roman" w:eastAsia="Cambria" w:hAnsi="Times New Roman" w:cs="Times New Roman"/>
          <w:i/>
          <w:sz w:val="24"/>
          <w:szCs w:val="24"/>
          <w:u w:val="single"/>
        </w:rPr>
        <w:t>:</w:t>
      </w:r>
      <w:r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A.</w:t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48B0F6F" wp14:editId="65DBC74D">
            <wp:extent cx="190500" cy="190500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I usually have a big </w:t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</w:t>
      </w:r>
      <w:r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B. </w:t>
      </w:r>
      <w:r w:rsidR="007C5504" w:rsidRPr="007C5504">
        <w:rPr>
          <w:rFonts w:ascii="Times New Roman" w:eastAsia="Cambria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E795E97" wp14:editId="412EB2AD">
            <wp:extent cx="190500" cy="190500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I usually go fishing</w:t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</w:t>
      </w:r>
      <w:r w:rsidR="009859F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C. </w:t>
      </w:r>
      <w:r w:rsidR="007C5504" w:rsidRPr="007C5504">
        <w:rPr>
          <w:rFonts w:ascii="Times New Roman" w:eastAsia="Cambria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A631C76" wp14:editId="37479709">
            <wp:extent cx="190500" cy="190500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I usually watch </w:t>
      </w:r>
    </w:p>
    <w:p w14:paraId="4584EEE9" w14:textId="7AC7161D" w:rsidR="007C5504" w:rsidRPr="00302815" w:rsidRDefault="00AE6D1B" w:rsidP="009859F4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302815">
        <w:rPr>
          <w:rFonts w:ascii="Times New Roman" w:eastAsia="Cambria" w:hAnsi="Times New Roman" w:cs="Times New Roman"/>
          <w:b/>
          <w:sz w:val="26"/>
          <w:szCs w:val="26"/>
        </w:rPr>
        <w:t xml:space="preserve">               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breakfast before I go to school.</w:t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</w:t>
      </w:r>
      <w:r w:rsidR="009859F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</w:t>
      </w:r>
      <w:r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after school.</w:t>
      </w:r>
      <w:r w:rsidR="007C550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</w:t>
      </w:r>
      <w:r w:rsidR="009859F4"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</w:t>
      </w:r>
      <w:r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TV in</w:t>
      </w:r>
      <w:r w:rsidRPr="00302815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="007C5504" w:rsidRPr="007C5504">
        <w:rPr>
          <w:rFonts w:ascii="Times New Roman" w:eastAsia="Cambria" w:hAnsi="Times New Roman" w:cs="Times New Roman"/>
          <w:i/>
          <w:iCs/>
          <w:sz w:val="24"/>
          <w:szCs w:val="24"/>
        </w:rPr>
        <w:t>the afternoon.</w:t>
      </w:r>
    </w:p>
    <w:p w14:paraId="3C8D6077" w14:textId="4013171B" w:rsidR="00AE6D1B" w:rsidRPr="00302815" w:rsidRDefault="00AE6D1B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1. </w:t>
      </w:r>
      <w:r w:rsidRPr="007C5504">
        <w:rPr>
          <w:rFonts w:ascii="Times New Roman" w:eastAsia="Cambria" w:hAnsi="Times New Roman" w:cs="Times New Roman"/>
          <w:sz w:val="24"/>
          <w:szCs w:val="24"/>
        </w:rPr>
        <w:t>A. 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9C6BCA7" wp14:editId="0840392C">
            <wp:extent cx="190500" cy="190500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I usually do morning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</w:t>
      </w:r>
      <w:r w:rsidRPr="007C5504">
        <w:rPr>
          <w:rFonts w:ascii="Times New Roman" w:eastAsia="Cambria" w:hAnsi="Times New Roman" w:cs="Times New Roman"/>
          <w:sz w:val="24"/>
          <w:szCs w:val="24"/>
        </w:rPr>
        <w:t>B. 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68C0791" wp14:editId="750B3577">
            <wp:extent cx="190500" cy="190500"/>
            <wp:effectExtent l="0" t="0" r="0" b="0"/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I usually go to school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</w:t>
      </w:r>
      <w:r w:rsidRPr="007C5504">
        <w:rPr>
          <w:rFonts w:ascii="Times New Roman" w:eastAsia="Cambria" w:hAnsi="Times New Roman" w:cs="Times New Roman"/>
          <w:sz w:val="24"/>
          <w:szCs w:val="24"/>
        </w:rPr>
        <w:t>C.</w:t>
      </w:r>
      <w:r w:rsidRPr="00302815">
        <w:rPr>
          <w:rFonts w:ascii="Times New Roman" w:eastAsia="Cambria" w:hAnsi="Times New Roman" w:cs="Times New Roman"/>
          <w:noProof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2F1D773" wp14:editId="72E33483">
            <wp:extent cx="190500" cy="190500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 I usually do my </w:t>
      </w:r>
    </w:p>
    <w:p w14:paraId="0A84E841" w14:textId="25878A9D" w:rsidR="00AE6D1B" w:rsidRPr="00302815" w:rsidRDefault="00302815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exercise before breakfast</w:t>
      </w:r>
      <w:r w:rsidR="00AE6D1B" w:rsidRPr="00302815">
        <w:rPr>
          <w:rFonts w:ascii="Times New Roman" w:eastAsia="Cambria" w:hAnsi="Times New Roman" w:cs="Times New Roman"/>
          <w:sz w:val="24"/>
          <w:szCs w:val="24"/>
        </w:rPr>
        <w:t xml:space="preserve">.           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after breakfast.</w:t>
      </w:r>
      <w:r w:rsidR="00AE6D1B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homework after school.</w:t>
      </w:r>
    </w:p>
    <w:p w14:paraId="5BF933E8" w14:textId="47AC9836" w:rsidR="00AE6D1B" w:rsidRPr="00302815" w:rsidRDefault="00AE6D1B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2. </w:t>
      </w:r>
      <w:r w:rsidRPr="007C5504">
        <w:rPr>
          <w:rFonts w:ascii="Times New Roman" w:eastAsia="Cambria" w:hAnsi="Times New Roman" w:cs="Times New Roman"/>
          <w:sz w:val="24"/>
          <w:szCs w:val="24"/>
        </w:rPr>
        <w:t>A.</w:t>
      </w:r>
      <w:r w:rsidRPr="00302815">
        <w:rPr>
          <w:rFonts w:ascii="Times New Roman" w:eastAsia="Cambria" w:hAnsi="Times New Roman" w:cs="Times New Roman"/>
          <w:noProof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2F4751F" wp14:editId="573E208B">
            <wp:extent cx="190500" cy="190500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 I go to the library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</w:t>
      </w:r>
      <w:r w:rsidRPr="007C5504">
        <w:rPr>
          <w:rFonts w:ascii="Times New Roman" w:eastAsia="Cambria" w:hAnsi="Times New Roman" w:cs="Times New Roman"/>
          <w:sz w:val="24"/>
          <w:szCs w:val="24"/>
        </w:rPr>
        <w:t>B.</w:t>
      </w:r>
      <w:r w:rsidRPr="00302815">
        <w:rPr>
          <w:rFonts w:ascii="Times New Roman" w:eastAsia="Cambria" w:hAnsi="Times New Roman" w:cs="Times New Roman"/>
          <w:noProof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056DE0C" wp14:editId="7F916033">
            <wp:extent cx="190500" cy="190500"/>
            <wp:effectExtent l="0" t="0" r="9525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 I go to the library with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</w:t>
      </w:r>
      <w:r w:rsidRPr="007C5504">
        <w:rPr>
          <w:rFonts w:ascii="Times New Roman" w:eastAsia="Cambria" w:hAnsi="Times New Roman" w:cs="Times New Roman"/>
          <w:sz w:val="24"/>
          <w:szCs w:val="24"/>
        </w:rPr>
        <w:t>C.</w:t>
      </w:r>
      <w:r w:rsidRPr="00302815">
        <w:rPr>
          <w:rFonts w:ascii="Times New Roman" w:eastAsia="Cambria" w:hAnsi="Times New Roman" w:cs="Times New Roman"/>
          <w:noProof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4DF31E6" wp14:editId="518A0B36">
            <wp:extent cx="190500" cy="190500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 I go to the library </w:t>
      </w:r>
    </w:p>
    <w:p w14:paraId="431ABC72" w14:textId="5C708D6C" w:rsidR="00AE6D1B" w:rsidRPr="00302815" w:rsidRDefault="00302815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once a week.</w:t>
      </w:r>
      <w:r w:rsidR="00AE6D1B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my friends.</w:t>
      </w:r>
      <w:r w:rsidR="00AE6D1B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</w:t>
      </w:r>
      <w:r w:rsidR="00AE6D1B" w:rsidRPr="007C5504">
        <w:rPr>
          <w:rFonts w:ascii="Times New Roman" w:eastAsia="Cambria" w:hAnsi="Times New Roman" w:cs="Times New Roman"/>
          <w:sz w:val="24"/>
          <w:szCs w:val="24"/>
        </w:rPr>
        <w:t>because I like reading.</w:t>
      </w:r>
    </w:p>
    <w:p w14:paraId="7BAFA6DE" w14:textId="49EB74A5" w:rsidR="009859F4" w:rsidRPr="00302815" w:rsidRDefault="009859F4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3. A.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BE51414" wp14:editId="0E40008F">
            <wp:extent cx="190500" cy="190500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Because I’m surfing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B.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A184266" wp14:editId="7FB801FE">
            <wp:extent cx="190500" cy="190500"/>
            <wp:effectExtent l="0" t="0" r="0" b="0"/>
            <wp:docPr id="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Because I’m looking for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C.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D5C11F4" wp14:editId="702972E9">
            <wp:extent cx="190500" cy="190500"/>
            <wp:effectExtent l="0" t="0" r="0" b="0"/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815"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Because I surf the </w:t>
      </w:r>
      <w:r w:rsidR="00302815" w:rsidRPr="00302815">
        <w:rPr>
          <w:rFonts w:ascii="Times New Roman" w:eastAsia="Cambria" w:hAnsi="Times New Roman" w:cs="Times New Roman"/>
          <w:sz w:val="24"/>
          <w:szCs w:val="24"/>
        </w:rPr>
        <w:t>I</w:t>
      </w:r>
      <w:r w:rsidR="00302815" w:rsidRPr="007C5504">
        <w:rPr>
          <w:rFonts w:ascii="Times New Roman" w:eastAsia="Cambria" w:hAnsi="Times New Roman" w:cs="Times New Roman"/>
          <w:sz w:val="24"/>
          <w:szCs w:val="24"/>
        </w:rPr>
        <w:t>nternet</w:t>
      </w:r>
    </w:p>
    <w:p w14:paraId="2C96D57E" w14:textId="48A0487D" w:rsidR="00AE6D1B" w:rsidRPr="00302815" w:rsidRDefault="00302815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 xml:space="preserve">the </w:t>
      </w:r>
      <w:r w:rsidR="009859F4" w:rsidRPr="00302815">
        <w:rPr>
          <w:rFonts w:ascii="Times New Roman" w:eastAsia="Cambria" w:hAnsi="Times New Roman" w:cs="Times New Roman"/>
          <w:sz w:val="24"/>
          <w:szCs w:val="24"/>
        </w:rPr>
        <w:t>I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>nternet.</w:t>
      </w:r>
      <w:r w:rsidR="009859F4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>some information.</w:t>
      </w:r>
      <w:r w:rsidR="009859F4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>three times a week.</w:t>
      </w:r>
    </w:p>
    <w:p w14:paraId="5FA8684D" w14:textId="04228B76" w:rsidR="009859F4" w:rsidRPr="00302815" w:rsidRDefault="009859F4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4. A.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81D7561" wp14:editId="7D2CDCF5">
            <wp:extent cx="190500" cy="190500"/>
            <wp:effectExtent l="0" t="0" r="0" b="0"/>
            <wp:docPr id="8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I usually study with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B.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FE8FCF5" wp14:editId="583D37E4">
            <wp:extent cx="190500" cy="190500"/>
            <wp:effectExtent l="0" t="0" r="0" b="0"/>
            <wp:docPr id="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>I usually study everyday.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</w:t>
      </w:r>
      <w:r w:rsidR="00302815" w:rsidRPr="00302815">
        <w:rPr>
          <w:rFonts w:ascii="Times New Roman" w:eastAsia="Cambria" w:hAnsi="Times New Roman" w:cs="Times New Roman"/>
          <w:sz w:val="24"/>
          <w:szCs w:val="24"/>
        </w:rPr>
        <w:t xml:space="preserve">    </w:t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C. </w:t>
      </w:r>
      <w:r w:rsidRPr="007C550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F960D74" wp14:editId="7A8EFCFE">
            <wp:extent cx="190500" cy="190500"/>
            <wp:effectExtent l="0" t="0" r="0" b="0"/>
            <wp:docPr id="8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C5504">
        <w:rPr>
          <w:rFonts w:ascii="Times New Roman" w:eastAsia="Cambria" w:hAnsi="Times New Roman" w:cs="Times New Roman"/>
          <w:sz w:val="24"/>
          <w:szCs w:val="24"/>
        </w:rPr>
        <w:t xml:space="preserve">I usually study English </w:t>
      </w:r>
    </w:p>
    <w:p w14:paraId="533490E4" w14:textId="653765AB" w:rsidR="009859F4" w:rsidRPr="00302815" w:rsidRDefault="00302815" w:rsidP="009859F4">
      <w:pPr>
        <w:spacing w:before="100" w:after="1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>a partner.</w:t>
      </w:r>
      <w:r w:rsidR="009859F4" w:rsidRPr="0030281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59F4" w:rsidRPr="007C5504">
        <w:rPr>
          <w:rFonts w:ascii="Times New Roman" w:eastAsia="Cambria" w:hAnsi="Times New Roman" w:cs="Times New Roman"/>
          <w:sz w:val="24"/>
          <w:szCs w:val="24"/>
        </w:rPr>
        <w:t>songs.</w:t>
      </w:r>
    </w:p>
    <w:p w14:paraId="4E7B82D5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lastRenderedPageBreak/>
        <w:t xml:space="preserve">Question 3. Listen and tick </w:t>
      </w:r>
      <w:r w:rsidRPr="004E20DC">
        <w:rPr>
          <w:rFonts w:ascii="Times New Roman" w:eastAsia="Cambria" w:hAnsi="Times New Roman" w:cs="Times New Roman"/>
          <w:b/>
          <w:noProof/>
          <w:sz w:val="26"/>
          <w:szCs w:val="26"/>
        </w:rPr>
        <w:drawing>
          <wp:inline distT="0" distB="0" distL="0" distR="0" wp14:anchorId="7ACBF59C" wp14:editId="7D9A4CF7">
            <wp:extent cx="190500" cy="19050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 the correct pictures. There is 1 example.  (1 point)</w:t>
      </w:r>
    </w:p>
    <w:p w14:paraId="735709A1" w14:textId="58E7C992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i/>
          <w:i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    </w:t>
      </w:r>
      <w:r w:rsidRPr="004E20DC">
        <w:rPr>
          <w:rFonts w:ascii="Times New Roman" w:eastAsia="Cambria" w:hAnsi="Times New Roman" w:cs="Times New Roman"/>
          <w:i/>
          <w:sz w:val="26"/>
          <w:szCs w:val="26"/>
        </w:rPr>
        <w:t>Example: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FB0DE9" w:rsidRPr="00FB0DE9">
        <w:rPr>
          <w:rFonts w:ascii="Times New Roman" w:eastAsia="Cambria" w:hAnsi="Times New Roman" w:cs="Times New Roman"/>
          <w:i/>
          <w:iCs/>
          <w:sz w:val="26"/>
          <w:szCs w:val="26"/>
        </w:rPr>
        <w:t>How does she practise English?</w:t>
      </w:r>
    </w:p>
    <w:p w14:paraId="6D196709" w14:textId="099C5641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</w:t>
      </w:r>
      <w:r w:rsidR="00FB0DE9" w:rsidRPr="00FB0DE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1CF763CE" wp14:editId="59BCA436">
            <wp:extent cx="1588889" cy="971550"/>
            <wp:effectExtent l="0" t="0" r="0" b="0"/>
            <wp:docPr id="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51/u7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89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     </w:t>
      </w:r>
      <w:r w:rsidR="00D030C2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 </w:t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  </w:t>
      </w:r>
      <w:r w:rsidR="00FB0DE9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drawing>
          <wp:inline distT="0" distB="0" distL="0" distR="0" wp14:anchorId="0730EB6C" wp14:editId="437D8378">
            <wp:extent cx="1591310" cy="969645"/>
            <wp:effectExtent l="0" t="0" r="889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        </w:t>
      </w:r>
      <w:r w:rsidR="00FB0DE9" w:rsidRPr="00FB0DE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10DC8290" wp14:editId="7689872E">
            <wp:extent cx="1591419" cy="971550"/>
            <wp:effectExtent l="0" t="0" r="0" b="0"/>
            <wp:docPr id="8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51/u7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19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2C6B9" w14:textId="4FC505A8" w:rsidR="004E20DC" w:rsidRDefault="00FB0DE9" w:rsidP="004E20DC">
      <w:pPr>
        <w:spacing w:before="180" w:after="18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        </w:t>
      </w:r>
      <w:r w:rsidR="004E20DC"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>A. </w:t>
      </w:r>
      <w:r w:rsidR="004E20DC"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drawing>
          <wp:inline distT="0" distB="0" distL="0" distR="0" wp14:anchorId="04658C09" wp14:editId="46B9F110">
            <wp:extent cx="190500" cy="190500"/>
            <wp:effectExtent l="0" t="0" r="0" b="0"/>
            <wp:docPr id="1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DC"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                             </w:t>
      </w:r>
      <w:r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</w:t>
      </w:r>
      <w:r w:rsidR="004E20DC"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B. </w:t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drawing>
          <wp:inline distT="0" distB="0" distL="0" distR="0" wp14:anchorId="077188A8" wp14:editId="2994558C">
            <wp:extent cx="190500" cy="190500"/>
            <wp:effectExtent l="0" t="0" r="0" b="0"/>
            <wp:docPr id="1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0DC"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                            </w:t>
      </w:r>
      <w:r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</w:t>
      </w:r>
      <w:r w:rsidR="004E20DC"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C. </w:t>
      </w:r>
      <w:r w:rsidRPr="004E20DC">
        <w:rPr>
          <w:rFonts w:ascii="Times New Roman" w:eastAsia="Cambria" w:hAnsi="Times New Roman" w:cs="Times New Roman"/>
          <w:i/>
          <w:iCs/>
          <w:noProof/>
          <w:sz w:val="26"/>
          <w:szCs w:val="26"/>
        </w:rPr>
        <w:drawing>
          <wp:inline distT="0" distB="0" distL="0" distR="0" wp14:anchorId="1CEE6808" wp14:editId="0119B0EF">
            <wp:extent cx="190500" cy="190500"/>
            <wp:effectExtent l="0" t="0" r="0" b="0"/>
            <wp:docPr id="1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396B0" w14:textId="22A0EC54" w:rsidR="00FB0DE9" w:rsidRDefault="00FB0DE9" w:rsidP="00FB0DE9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Pr="00FB0DE9">
        <w:rPr>
          <w:rFonts w:ascii="Times New Roman" w:eastAsia="Cambria" w:hAnsi="Times New Roman" w:cs="Times New Roman"/>
          <w:sz w:val="26"/>
          <w:szCs w:val="26"/>
        </w:rPr>
        <w:t>How do</w:t>
      </w:r>
      <w:r w:rsidR="00980CE1">
        <w:rPr>
          <w:rFonts w:ascii="Times New Roman" w:eastAsia="Cambria" w:hAnsi="Times New Roman" w:cs="Times New Roman"/>
          <w:sz w:val="26"/>
          <w:szCs w:val="26"/>
        </w:rPr>
        <w:t xml:space="preserve"> you</w:t>
      </w:r>
      <w:r w:rsidRPr="00FB0DE9">
        <w:rPr>
          <w:rFonts w:ascii="Times New Roman" w:eastAsia="Cambria" w:hAnsi="Times New Roman" w:cs="Times New Roman"/>
          <w:sz w:val="26"/>
          <w:szCs w:val="26"/>
        </w:rPr>
        <w:t xml:space="preserve"> practise English?</w:t>
      </w:r>
    </w:p>
    <w:p w14:paraId="18060441" w14:textId="169810F1" w:rsidR="00FB0DE9" w:rsidRPr="00FB0DE9" w:rsidRDefault="00FB0DE9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>A. 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95A1B0A" wp14:editId="40CC3FA0">
            <wp:extent cx="190500" cy="190500"/>
            <wp:effectExtent l="0" t="0" r="0" b="0"/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A32483F" wp14:editId="3E01ACF7">
            <wp:extent cx="1714500" cy="969645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sz w:val="26"/>
          <w:szCs w:val="26"/>
        </w:rPr>
        <w:t>B.</w:t>
      </w:r>
      <w:r w:rsidRPr="00FB0DE9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87F3B7A" wp14:editId="04199044">
            <wp:extent cx="190500" cy="190500"/>
            <wp:effectExtent l="0" t="0" r="0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0A981ED" wp14:editId="2912C952">
            <wp:extent cx="1704975" cy="969645"/>
            <wp:effectExtent l="0" t="0" r="9525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t xml:space="preserve">    </w:t>
      </w:r>
      <w:r w:rsidR="006F17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noProof/>
          <w:sz w:val="26"/>
          <w:szCs w:val="26"/>
        </w:rPr>
        <w:t xml:space="preserve">C.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09BE48F" wp14:editId="679C05C2">
            <wp:extent cx="190500" cy="190500"/>
            <wp:effectExtent l="0" t="0" r="0" b="0"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7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Pr="00FB0DE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2DDA5526" wp14:editId="2A9FCEA6">
            <wp:extent cx="1685925" cy="971477"/>
            <wp:effectExtent l="0" t="0" r="0" b="635"/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51/u7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6" cy="97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BA3B3" w14:textId="323D1484" w:rsidR="00FB0DE9" w:rsidRDefault="00FB0DE9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2.</w:t>
      </w:r>
      <w:r w:rsidR="00D030C2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D030C2" w:rsidRPr="00D030C2">
        <w:rPr>
          <w:rFonts w:ascii="Times New Roman" w:eastAsia="Cambria" w:hAnsi="Times New Roman" w:cs="Times New Roman"/>
          <w:sz w:val="26"/>
          <w:szCs w:val="26"/>
        </w:rPr>
        <w:t>How does she practise English?</w:t>
      </w:r>
    </w:p>
    <w:p w14:paraId="1151DC41" w14:textId="678D6A0B" w:rsidR="00FB0DE9" w:rsidRDefault="00FB0DE9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A. </w:t>
      </w:r>
      <w:r w:rsidR="00D030C2"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2E640A1" wp14:editId="564A08E0">
            <wp:extent cx="190500" cy="190500"/>
            <wp:effectExtent l="0" t="0" r="0" b="0"/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0C2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E241574" wp14:editId="73CFB0E4">
            <wp:extent cx="1591310" cy="969645"/>
            <wp:effectExtent l="0" t="0" r="889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 B. </w:t>
      </w:r>
      <w:r w:rsidR="00D030C2"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EECA5A9" wp14:editId="479BFEB0">
            <wp:extent cx="190500" cy="190500"/>
            <wp:effectExtent l="0" t="0" r="0" b="0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0C2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7126DD95" wp14:editId="599B46C4">
            <wp:extent cx="1800225" cy="969645"/>
            <wp:effectExtent l="0" t="0" r="9525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  C. </w:t>
      </w:r>
      <w:r w:rsidR="00D030C2"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C614F4D" wp14:editId="6C2C3BD3">
            <wp:extent cx="190500" cy="190500"/>
            <wp:effectExtent l="0" t="0" r="0" b="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0C2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E50BDA9" wp14:editId="2B714633">
            <wp:extent cx="1743075" cy="969645"/>
            <wp:effectExtent l="0" t="0" r="9525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41E3E" w14:textId="4DC811FE" w:rsidR="00D030C2" w:rsidRDefault="00D030C2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3.</w:t>
      </w:r>
      <w:r w:rsidRPr="00D030C2">
        <w:t xml:space="preserve"> </w:t>
      </w:r>
      <w:r w:rsidRPr="00D030C2">
        <w:rPr>
          <w:rFonts w:ascii="Times New Roman" w:eastAsia="Cambria" w:hAnsi="Times New Roman" w:cs="Times New Roman"/>
          <w:sz w:val="26"/>
          <w:szCs w:val="26"/>
        </w:rPr>
        <w:t>Why does she learn English?</w:t>
      </w:r>
    </w:p>
    <w:p w14:paraId="4FDF94D5" w14:textId="2F33839D" w:rsidR="00D030C2" w:rsidRPr="00FB0DE9" w:rsidRDefault="00D030C2" w:rsidP="00D030C2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A.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4F5D7F2D" wp14:editId="50E4CC58">
            <wp:extent cx="190500" cy="190500"/>
            <wp:effectExtent l="0" t="0" r="0" b="0"/>
            <wp:docPr id="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C44003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3582DE2" wp14:editId="546889A2">
            <wp:extent cx="1640205" cy="963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B.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DE996E4" wp14:editId="754E6D03">
            <wp:extent cx="190500" cy="190500"/>
            <wp:effectExtent l="0" t="0" r="0" b="0"/>
            <wp:docPr id="9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49517D24" wp14:editId="11F81886">
            <wp:extent cx="1790700" cy="969645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  C.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18B62220" wp14:editId="1E47D834">
            <wp:extent cx="190500" cy="190500"/>
            <wp:effectExtent l="0" t="0" r="0" b="0"/>
            <wp:docPr id="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6F17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773862F" wp14:editId="5D73147F">
            <wp:extent cx="1695450" cy="969645"/>
            <wp:effectExtent l="0" t="0" r="0" b="19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D6E1D" w14:textId="5A7A2B28" w:rsidR="00D030C2" w:rsidRDefault="00D030C2" w:rsidP="00D030C2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4.</w:t>
      </w:r>
      <w:r w:rsidRPr="00D030C2">
        <w:rPr>
          <w:rFonts w:ascii="Times New Roman" w:eastAsia="Cambria" w:hAnsi="Times New Roman" w:cs="Times New Roman"/>
          <w:sz w:val="26"/>
          <w:szCs w:val="26"/>
        </w:rPr>
        <w:t xml:space="preserve"> Why does she learn English?</w:t>
      </w:r>
    </w:p>
    <w:p w14:paraId="100B06AE" w14:textId="1D6D1BFC" w:rsidR="00D030C2" w:rsidRPr="00FB0DE9" w:rsidRDefault="00D030C2" w:rsidP="00D030C2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A.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E2FE732" wp14:editId="3EC559EE">
            <wp:extent cx="190500" cy="190500"/>
            <wp:effectExtent l="0" t="0" r="0" b="0"/>
            <wp:docPr id="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5B3C9E5" wp14:editId="23FF84B3">
            <wp:extent cx="1591310" cy="969645"/>
            <wp:effectExtent l="0" t="0" r="889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B.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BF69202" wp14:editId="7D4C1866">
            <wp:extent cx="190500" cy="190500"/>
            <wp:effectExtent l="0" t="0" r="0" b="0"/>
            <wp:docPr id="9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12C969B9" wp14:editId="7E3C2AF2">
            <wp:extent cx="1790700" cy="969645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sz w:val="26"/>
          <w:szCs w:val="26"/>
        </w:rPr>
        <w:t xml:space="preserve">C. </w:t>
      </w:r>
      <w:r w:rsidRPr="004E20D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1B19A8E" wp14:editId="258328A2">
            <wp:extent cx="190500" cy="190500"/>
            <wp:effectExtent l="0" t="0" r="0" b="0"/>
            <wp:docPr id="9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66EF6A1" wp14:editId="67CC2324">
            <wp:extent cx="1762125" cy="969645"/>
            <wp:effectExtent l="0" t="0" r="9525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B3C0" w14:textId="120BEA80" w:rsidR="00D030C2" w:rsidRPr="00FB0DE9" w:rsidRDefault="00D030C2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p w14:paraId="10328F8F" w14:textId="77777777" w:rsidR="004E20DC" w:rsidRPr="004E20DC" w:rsidRDefault="004E20DC" w:rsidP="004E20DC">
      <w:pPr>
        <w:spacing w:before="180" w:after="180" w:line="240" w:lineRule="auto"/>
        <w:jc w:val="center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PART II: READING (12 minutes)</w:t>
      </w:r>
    </w:p>
    <w:p w14:paraId="7EBA0FB3" w14:textId="05CBBFBD" w:rsid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Question 4. Look and write the correct words. There is one example. (1 point)</w:t>
      </w:r>
    </w:p>
    <w:p w14:paraId="74876949" w14:textId="0F89F956" w:rsid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B8DA525" wp14:editId="5E0EBC9E">
            <wp:extent cx="1295400" cy="68643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A912B74" wp14:editId="06912C2A">
            <wp:extent cx="1304925" cy="6953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6D4D618" wp14:editId="0831C68F">
            <wp:extent cx="1343025" cy="715010"/>
            <wp:effectExtent l="0" t="0" r="9525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b/>
          <w:noProof/>
          <w:sz w:val="26"/>
          <w:szCs w:val="26"/>
        </w:rPr>
        <w:drawing>
          <wp:inline distT="0" distB="0" distL="0" distR="0" wp14:anchorId="341B5455" wp14:editId="3AA7E1F2">
            <wp:extent cx="1285875" cy="648335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b/>
          <w:noProof/>
          <w:sz w:val="26"/>
          <w:szCs w:val="26"/>
        </w:rPr>
        <w:drawing>
          <wp:inline distT="0" distB="0" distL="0" distR="0" wp14:anchorId="1056DE44" wp14:editId="39857C3D">
            <wp:extent cx="1295400" cy="676910"/>
            <wp:effectExtent l="0" t="0" r="0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E3A3C" w14:textId="58A84BDD" w:rsidR="001F019D" w:rsidRP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     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>motorbike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ab/>
      </w: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         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 xml:space="preserve">train </w:t>
      </w: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                 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>underground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ab/>
      </w: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        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>ship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ab/>
      </w: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               </w:t>
      </w:r>
      <w:r w:rsidRPr="001F019D">
        <w:rPr>
          <w:rFonts w:ascii="Times New Roman" w:eastAsia="Cambria" w:hAnsi="Times New Roman" w:cs="Times New Roman"/>
          <w:bCs/>
          <w:sz w:val="26"/>
          <w:szCs w:val="26"/>
        </w:rPr>
        <w:t>plane</w:t>
      </w:r>
    </w:p>
    <w:p w14:paraId="1772F27D" w14:textId="6DBD32AB" w:rsid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i/>
          <w:sz w:val="26"/>
          <w:szCs w:val="26"/>
        </w:rPr>
      </w:pPr>
      <w:r w:rsidRPr="004E20DC">
        <w:rPr>
          <w:rFonts w:ascii="Times New Roman" w:eastAsia="Cambria" w:hAnsi="Times New Roman" w:cs="Times New Roman"/>
          <w:i/>
          <w:sz w:val="26"/>
          <w:szCs w:val="26"/>
        </w:rPr>
        <w:t>Example:</w:t>
      </w:r>
      <w:r w:rsidR="001F019D" w:rsidRPr="001F019D">
        <w:rPr>
          <w:rFonts w:ascii="Times New Roman" w:eastAsia="Cambria" w:hAnsi="Times New Roman" w:cs="Times New Roman"/>
          <w:i/>
          <w:sz w:val="26"/>
          <w:szCs w:val="26"/>
        </w:rPr>
        <w:t xml:space="preserve"> It is long and it can go on the ground.</w:t>
      </w:r>
      <w:r w:rsidR="001F019D" w:rsidRPr="001F019D">
        <w:rPr>
          <w:rFonts w:ascii="Times New Roman" w:eastAsia="Cambria" w:hAnsi="Times New Roman" w:cs="Times New Roman"/>
          <w:i/>
          <w:sz w:val="26"/>
          <w:szCs w:val="26"/>
        </w:rPr>
        <w:tab/>
      </w:r>
      <w:r w:rsidR="001F019D" w:rsidRPr="006F17FC">
        <w:rPr>
          <w:rFonts w:ascii="Times New Roman" w:eastAsia="Cambria" w:hAnsi="Times New Roman" w:cs="Times New Roman"/>
          <w:b/>
          <w:bCs/>
          <w:i/>
          <w:sz w:val="26"/>
          <w:szCs w:val="26"/>
        </w:rPr>
        <w:t xml:space="preserve">                                                    train</w:t>
      </w:r>
      <w:r w:rsidR="001F019D">
        <w:rPr>
          <w:rFonts w:ascii="Times New Roman" w:eastAsia="Cambria" w:hAnsi="Times New Roman" w:cs="Times New Roman"/>
          <w:i/>
          <w:sz w:val="26"/>
          <w:szCs w:val="26"/>
        </w:rPr>
        <w:t xml:space="preserve">  </w:t>
      </w:r>
    </w:p>
    <w:p w14:paraId="0E4DC5C2" w14:textId="108256DD" w:rsid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Pr="001F019D">
        <w:rPr>
          <w:rFonts w:ascii="Times New Roman" w:eastAsia="Cambria" w:hAnsi="Times New Roman" w:cs="Times New Roman"/>
          <w:sz w:val="26"/>
          <w:szCs w:val="26"/>
        </w:rPr>
        <w:t>It can fly in the sky.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                                               …………………………</w:t>
      </w:r>
    </w:p>
    <w:p w14:paraId="2042F54B" w14:textId="06C3A1C3" w:rsid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2.</w:t>
      </w:r>
      <w:r w:rsidRPr="001F019D">
        <w:t xml:space="preserve"> </w:t>
      </w:r>
      <w:r w:rsidRPr="001F019D">
        <w:rPr>
          <w:rFonts w:ascii="Times New Roman" w:eastAsia="Cambria" w:hAnsi="Times New Roman" w:cs="Times New Roman"/>
          <w:sz w:val="26"/>
          <w:szCs w:val="26"/>
        </w:rPr>
        <w:t>It can go in the sea.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                                                ………………………… </w:t>
      </w:r>
    </w:p>
    <w:p w14:paraId="6A6679CC" w14:textId="52A6897C" w:rsid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3. </w:t>
      </w:r>
      <w:r w:rsidRPr="001F019D">
        <w:rPr>
          <w:rFonts w:ascii="Times New Roman" w:eastAsia="Cambria" w:hAnsi="Times New Roman" w:cs="Times New Roman"/>
          <w:sz w:val="26"/>
          <w:szCs w:val="26"/>
        </w:rPr>
        <w:t>It is long. It can go under the ground.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                   …………………………</w:t>
      </w:r>
    </w:p>
    <w:p w14:paraId="05603942" w14:textId="7DD74858" w:rsidR="001F019D" w:rsidRPr="001F019D" w:rsidRDefault="001F019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4.</w:t>
      </w:r>
      <w:r w:rsidRPr="001F019D">
        <w:t xml:space="preserve"> </w:t>
      </w:r>
      <w:r w:rsidRPr="001F019D">
        <w:rPr>
          <w:rFonts w:ascii="Times New Roman" w:eastAsia="Cambria" w:hAnsi="Times New Roman" w:cs="Times New Roman"/>
          <w:sz w:val="26"/>
          <w:szCs w:val="26"/>
        </w:rPr>
        <w:t>You must wear a helmet when you ride it.</w:t>
      </w:r>
      <w:r w:rsidR="006F17F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            …………………………</w:t>
      </w:r>
    </w:p>
    <w:p w14:paraId="463368B7" w14:textId="77777777" w:rsidR="004E20DC" w:rsidRPr="004E20DC" w:rsidRDefault="004E20DC" w:rsidP="004E20DC">
      <w:pPr>
        <w:spacing w:after="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Question 5. Read and tick (V) True or False. There is one example (0). (1 point)</w:t>
      </w:r>
    </w:p>
    <w:tbl>
      <w:tblPr>
        <w:tblW w:w="4867" w:type="pct"/>
        <w:tblLayout w:type="fixed"/>
        <w:tblLook w:val="04A0" w:firstRow="1" w:lastRow="0" w:firstColumn="1" w:lastColumn="0" w:noHBand="0" w:noVBand="1"/>
      </w:tblPr>
      <w:tblGrid>
        <w:gridCol w:w="7693"/>
        <w:gridCol w:w="1369"/>
        <w:gridCol w:w="1276"/>
      </w:tblGrid>
      <w:tr w:rsidR="004E20DC" w:rsidRPr="004E20DC" w14:paraId="1C23BE65" w14:textId="77777777" w:rsidTr="00EA6067">
        <w:tc>
          <w:tcPr>
            <w:tcW w:w="5000" w:type="pct"/>
            <w:gridSpan w:val="3"/>
          </w:tcPr>
          <w:p w14:paraId="3D4506D4" w14:textId="1927F78C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      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Hoa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likes English very much. At school, she has English four times a week. She often speaks English with her classmates. Sometimes, she talks with her foreign friend, A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kiko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. They are happy because they can understand each other</w:t>
            </w:r>
            <w:r w:rsidR="00FC4AB9">
              <w:rPr>
                <w:rFonts w:ascii="Times New Roman" w:eastAsia="Cambria" w:hAnsi="Times New Roman" w:cs="Times New Roman"/>
                <w:sz w:val="26"/>
                <w:szCs w:val="26"/>
              </w:rPr>
              <w:t>. Hoa us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ually reads English comic books in her free time. At home, she practises listening by watching cartoons on TV. </w:t>
            </w:r>
            <w:r w:rsidR="00696101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Hoa studies English hard because </w:t>
            </w:r>
            <w:r w:rsidR="00FC4AB9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she 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wants to </w:t>
            </w:r>
            <w:r w:rsidR="00FC4AB9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be an 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English </w:t>
            </w:r>
            <w:r w:rsidR="00FC4AB9">
              <w:rPr>
                <w:rFonts w:ascii="Times New Roman" w:eastAsia="Cambria" w:hAnsi="Times New Roman" w:cs="Times New Roman"/>
                <w:sz w:val="26"/>
                <w:szCs w:val="26"/>
              </w:rPr>
              <w:t>teacher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4E20DC" w:rsidRPr="004E20DC" w14:paraId="12984C47" w14:textId="77777777" w:rsidTr="002C5D8D">
        <w:trPr>
          <w:trHeight w:val="80"/>
        </w:trPr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F831" w14:textId="77777777" w:rsidR="004E20DC" w:rsidRPr="004E20DC" w:rsidRDefault="004E20DC" w:rsidP="004E20DC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3EED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b/>
                <w:sz w:val="26"/>
                <w:szCs w:val="26"/>
              </w:rPr>
              <w:t>True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DCBE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b/>
                <w:sz w:val="26"/>
                <w:szCs w:val="26"/>
              </w:rPr>
              <w:t>False</w:t>
            </w:r>
          </w:p>
        </w:tc>
      </w:tr>
      <w:tr w:rsidR="004E20DC" w:rsidRPr="004E20DC" w14:paraId="3B1F8352" w14:textId="77777777" w:rsidTr="002C5D8D"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FEF4" w14:textId="13FB6872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i/>
                <w:iCs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i/>
                <w:iCs/>
                <w:sz w:val="26"/>
                <w:szCs w:val="26"/>
              </w:rPr>
              <w:t xml:space="preserve"> 0. </w:t>
            </w:r>
            <w:r w:rsidR="002C5D8D">
              <w:rPr>
                <w:rFonts w:ascii="Times New Roman" w:eastAsia="Cambria" w:hAnsi="Times New Roman" w:cs="Times New Roman"/>
                <w:i/>
                <w:iCs/>
                <w:sz w:val="26"/>
                <w:szCs w:val="26"/>
              </w:rPr>
              <w:t>Hoa</w:t>
            </w:r>
            <w:r w:rsidRPr="004E20DC">
              <w:rPr>
                <w:rFonts w:ascii="Times New Roman" w:eastAsia="Cambria" w:hAnsi="Times New Roman" w:cs="Times New Roman"/>
                <w:i/>
                <w:iCs/>
                <w:sz w:val="26"/>
                <w:szCs w:val="26"/>
              </w:rPr>
              <w:t>’s favourite subject is English.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DB91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83B9B9" wp14:editId="067894F3">
                  <wp:extent cx="190500" cy="190500"/>
                  <wp:effectExtent l="0" t="0" r="0" b="0"/>
                  <wp:docPr id="7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0624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AF6DE3B" wp14:editId="4BB860DD">
                  <wp:extent cx="190500" cy="190500"/>
                  <wp:effectExtent l="0" t="0" r="0" b="0"/>
                  <wp:docPr id="7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DC" w:rsidRPr="004E20DC" w14:paraId="6922F349" w14:textId="77777777" w:rsidTr="002C5D8D"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BE86" w14:textId="77777777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 1. She has English every day.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FD70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B68D98B" wp14:editId="006EB2D8">
                  <wp:extent cx="190500" cy="190500"/>
                  <wp:effectExtent l="0" t="0" r="0" b="0"/>
                  <wp:docPr id="7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749A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CFB9FF" wp14:editId="091F47F4">
                  <wp:extent cx="190500" cy="190500"/>
                  <wp:effectExtent l="0" t="0" r="0" b="0"/>
                  <wp:docPr id="7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DC" w:rsidRPr="004E20DC" w14:paraId="7E0D0B5A" w14:textId="77777777" w:rsidTr="002C5D8D"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3253" w14:textId="7594FB39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 2. A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kiko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can understand 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Hoa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’s English.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8F31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018123B" wp14:editId="06800E35">
                  <wp:extent cx="190500" cy="190500"/>
                  <wp:effectExtent l="0" t="0" r="0" b="0"/>
                  <wp:docPr id="7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1A27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9ADBBE3" wp14:editId="190DF79B">
                  <wp:extent cx="190500" cy="190500"/>
                  <wp:effectExtent l="0" t="0" r="0" b="0"/>
                  <wp:docPr id="7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DC" w:rsidRPr="004E20DC" w14:paraId="6D5D23D2" w14:textId="77777777" w:rsidTr="002C5D8D"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7CF2" w14:textId="03112476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 3. 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Hoa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usually reads comic books to practise listening.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367E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7E0A20A" wp14:editId="0FB54455">
                  <wp:extent cx="190500" cy="190500"/>
                  <wp:effectExtent l="0" t="0" r="0" b="0"/>
                  <wp:docPr id="7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CCD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80B3D88" wp14:editId="22445D47">
                  <wp:extent cx="190500" cy="190500"/>
                  <wp:effectExtent l="0" t="0" r="0" b="0"/>
                  <wp:docPr id="7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DC" w:rsidRPr="004E20DC" w14:paraId="15A05A23" w14:textId="77777777" w:rsidTr="002C5D8D">
        <w:tc>
          <w:tcPr>
            <w:tcW w:w="3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16D7" w14:textId="0CE8A461" w:rsidR="004E20DC" w:rsidRPr="004E20DC" w:rsidRDefault="004E20DC" w:rsidP="004E20DC">
            <w:pPr>
              <w:spacing w:before="36" w:after="36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 4. </w:t>
            </w:r>
            <w:r w:rsidR="002C5D8D">
              <w:rPr>
                <w:rFonts w:ascii="Times New Roman" w:eastAsia="Cambria" w:hAnsi="Times New Roman" w:cs="Times New Roman"/>
                <w:sz w:val="26"/>
                <w:szCs w:val="26"/>
              </w:rPr>
              <w:t>Hoa</w:t>
            </w:r>
            <w:r w:rsidR="00696101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needs English for her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future</w:t>
            </w:r>
            <w:r w:rsidR="00FC4AB9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job</w:t>
            </w: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1125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BB4296" wp14:editId="31F64D82">
                  <wp:extent cx="190500" cy="190500"/>
                  <wp:effectExtent l="0" t="0" r="0" b="0"/>
                  <wp:docPr id="8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8684" w14:textId="77777777" w:rsidR="004E20DC" w:rsidRPr="004E20DC" w:rsidRDefault="004E20DC" w:rsidP="004E20DC">
            <w:pPr>
              <w:spacing w:before="36" w:after="3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10845F9" wp14:editId="457141D1">
                  <wp:extent cx="190500" cy="190500"/>
                  <wp:effectExtent l="0" t="0" r="0" b="0"/>
                  <wp:docPr id="8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5B5A6" w14:textId="77777777" w:rsidR="00EA6067" w:rsidRDefault="004E20DC" w:rsidP="004E20DC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Question 6. Read and number the sentences in the correct order. The conversation begins </w:t>
      </w:r>
    </w:p>
    <w:p w14:paraId="43AE9E92" w14:textId="27EC1105" w:rsidR="004E20DC" w:rsidRDefault="004E20DC" w:rsidP="004E20DC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with 0. (1 point)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</w:t>
      </w:r>
    </w:p>
    <w:p w14:paraId="06A88C59" w14:textId="6D5516D8" w:rsidR="00EA6067" w:rsidRPr="00EA6067" w:rsidRDefault="00EA6067" w:rsidP="00EA6067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>…….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>
        <w:rPr>
          <w:rFonts w:ascii="Times New Roman" w:eastAsia="Cambria" w:hAnsi="Times New Roman" w:cs="Times New Roman"/>
          <w:b/>
          <w:sz w:val="26"/>
          <w:szCs w:val="26"/>
        </w:rPr>
        <w:t xml:space="preserve">  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A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 w:rsidRPr="00EA6067">
        <w:rPr>
          <w:rFonts w:ascii="Times New Roman" w:eastAsia="Cambria" w:hAnsi="Times New Roman" w:cs="Times New Roman"/>
          <w:b/>
          <w:i/>
          <w:iCs/>
          <w:sz w:val="26"/>
          <w:szCs w:val="26"/>
        </w:rPr>
        <w:t>Binh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: </w:t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Great! I’ll buy and read it tomorrow!</w:t>
      </w:r>
    </w:p>
    <w:p w14:paraId="0B1CEA3B" w14:textId="3FABFCA8" w:rsidR="00EA6067" w:rsidRPr="00EA6067" w:rsidRDefault="00EA6067" w:rsidP="00EA6067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>…….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>
        <w:rPr>
          <w:rFonts w:ascii="Times New Roman" w:eastAsia="Cambria" w:hAnsi="Times New Roman" w:cs="Times New Roman"/>
          <w:b/>
          <w:sz w:val="26"/>
          <w:szCs w:val="26"/>
        </w:rPr>
        <w:t xml:space="preserve">  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B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 w:rsidRPr="00EA6067">
        <w:rPr>
          <w:rFonts w:ascii="Times New Roman" w:eastAsia="Cambria" w:hAnsi="Times New Roman" w:cs="Times New Roman"/>
          <w:b/>
          <w:i/>
          <w:iCs/>
          <w:sz w:val="26"/>
          <w:szCs w:val="26"/>
        </w:rPr>
        <w:t>Hien: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Who is the main character?</w:t>
      </w:r>
    </w:p>
    <w:p w14:paraId="6F52A03D" w14:textId="39A56CCD" w:rsidR="00EA6067" w:rsidRPr="00EA6067" w:rsidRDefault="00EA6067" w:rsidP="00EA6067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>…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0</w:t>
      </w:r>
      <w:r>
        <w:rPr>
          <w:rFonts w:ascii="Times New Roman" w:eastAsia="Cambria" w:hAnsi="Times New Roman" w:cs="Times New Roman"/>
          <w:b/>
          <w:sz w:val="26"/>
          <w:szCs w:val="26"/>
        </w:rPr>
        <w:t>…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>
        <w:rPr>
          <w:rFonts w:ascii="Times New Roman" w:eastAsia="Cambria" w:hAnsi="Times New Roman" w:cs="Times New Roman"/>
          <w:b/>
          <w:sz w:val="26"/>
          <w:szCs w:val="26"/>
        </w:rPr>
        <w:t xml:space="preserve">  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C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Binh: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What are you reading, Hien?</w:t>
      </w:r>
    </w:p>
    <w:p w14:paraId="4FDA36F3" w14:textId="6A48962C" w:rsidR="00EA6067" w:rsidRPr="00EA6067" w:rsidRDefault="00EA6067" w:rsidP="00EA6067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>……..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>
        <w:rPr>
          <w:rFonts w:ascii="Times New Roman" w:eastAsia="Cambria" w:hAnsi="Times New Roman" w:cs="Times New Roman"/>
          <w:b/>
          <w:sz w:val="26"/>
          <w:szCs w:val="26"/>
        </w:rPr>
        <w:t xml:space="preserve">  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D</w:t>
      </w:r>
      <w:r w:rsidRPr="00EA6067">
        <w:rPr>
          <w:rFonts w:ascii="Times New Roman" w:eastAsia="Cambria" w:hAnsi="Times New Roman" w:cs="Times New Roman"/>
          <w:b/>
          <w:i/>
          <w:iCs/>
          <w:sz w:val="26"/>
          <w:szCs w:val="26"/>
        </w:rPr>
        <w:tab/>
        <w:t>Hien: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I’m reading The Legend of The Watermelon. The story’s very interesting.</w:t>
      </w:r>
    </w:p>
    <w:p w14:paraId="26C3B538" w14:textId="062D7215" w:rsidR="00EA6067" w:rsidRPr="004E20DC" w:rsidRDefault="00EA6067" w:rsidP="00EA6067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>……..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>
        <w:rPr>
          <w:rFonts w:ascii="Times New Roman" w:eastAsia="Cambria" w:hAnsi="Times New Roman" w:cs="Times New Roman"/>
          <w:b/>
          <w:sz w:val="26"/>
          <w:szCs w:val="26"/>
        </w:rPr>
        <w:t xml:space="preserve">   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>E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ab/>
      </w:r>
      <w:r w:rsidRPr="00EA6067">
        <w:rPr>
          <w:rFonts w:ascii="Times New Roman" w:eastAsia="Cambria" w:hAnsi="Times New Roman" w:cs="Times New Roman"/>
          <w:b/>
          <w:i/>
          <w:iCs/>
          <w:sz w:val="26"/>
          <w:szCs w:val="26"/>
        </w:rPr>
        <w:t>Binh:</w:t>
      </w:r>
      <w:r w:rsidRPr="00EA6067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Pr="00EA6067">
        <w:rPr>
          <w:rFonts w:ascii="Times New Roman" w:eastAsia="Cambria" w:hAnsi="Times New Roman" w:cs="Times New Roman"/>
          <w:bCs/>
          <w:sz w:val="26"/>
          <w:szCs w:val="26"/>
        </w:rPr>
        <w:t>It’s Mai An Tiem. He’s a brave and clever man.</w:t>
      </w:r>
    </w:p>
    <w:p w14:paraId="6C61A565" w14:textId="0C31B5AB" w:rsidR="004E20DC" w:rsidRDefault="004E20DC" w:rsidP="004E20DC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Question 7. Look and read. Fill each gap with one word from the box. There is one example (0). (1 point)</w:t>
      </w:r>
    </w:p>
    <w:tbl>
      <w:tblPr>
        <w:tblpPr w:leftFromText="180" w:rightFromText="180" w:vertAnchor="text" w:horzAnchor="margin" w:tblpY="174"/>
        <w:tblW w:w="4719" w:type="pct"/>
        <w:tblLayout w:type="fixed"/>
        <w:tblLook w:val="04A0" w:firstRow="1" w:lastRow="0" w:firstColumn="1" w:lastColumn="0" w:noHBand="0" w:noVBand="1"/>
      </w:tblPr>
      <w:tblGrid>
        <w:gridCol w:w="1452"/>
        <w:gridCol w:w="1549"/>
        <w:gridCol w:w="1539"/>
        <w:gridCol w:w="1779"/>
        <w:gridCol w:w="1781"/>
        <w:gridCol w:w="1924"/>
      </w:tblGrid>
      <w:tr w:rsidR="00AE6D1E" w:rsidRPr="004E20DC" w14:paraId="36C15881" w14:textId="77777777" w:rsidTr="00AE6D1E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2D44" w14:textId="77777777" w:rsidR="00AE6D1E" w:rsidRPr="004E20DC" w:rsidRDefault="00AE6D1E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sz w:val="26"/>
                <w:szCs w:val="26"/>
              </w:rPr>
              <w:t>computer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8003" w14:textId="36CCA0A0" w:rsidR="00AE6D1E" w:rsidRPr="004E20DC" w:rsidRDefault="00606525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606525">
              <w:rPr>
                <w:rFonts w:ascii="Times New Roman" w:eastAsia="Cambria" w:hAnsi="Times New Roman" w:cs="Times New Roman"/>
                <w:sz w:val="26"/>
                <w:szCs w:val="26"/>
              </w:rPr>
              <w:t>morning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EC19" w14:textId="17AA4176" w:rsidR="00AE6D1E" w:rsidRPr="004E20DC" w:rsidRDefault="00AF471B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AF471B">
              <w:rPr>
                <w:rFonts w:ascii="Times New Roman" w:eastAsia="Cambria" w:hAnsi="Times New Roman" w:cs="Times New Roman"/>
                <w:sz w:val="26"/>
                <w:szCs w:val="26"/>
              </w:rPr>
              <w:t>sunbathe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6255" w14:textId="1B0FD014" w:rsidR="00AE6D1E" w:rsidRPr="004E20DC" w:rsidRDefault="00AF471B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AF471B">
              <w:rPr>
                <w:rFonts w:ascii="Times New Roman" w:eastAsia="Cambria" w:hAnsi="Times New Roman" w:cs="Times New Roman"/>
                <w:sz w:val="26"/>
                <w:szCs w:val="26"/>
              </w:rPr>
              <w:t>badminton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3C43" w14:textId="249F02C2" w:rsidR="00AE6D1E" w:rsidRPr="00606525" w:rsidRDefault="00E60B5F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bCs/>
                <w:strike/>
                <w:sz w:val="26"/>
                <w:szCs w:val="26"/>
              </w:rPr>
            </w:pPr>
            <w:r w:rsidRPr="00E60B5F">
              <w:rPr>
                <w:rFonts w:ascii="Times New Roman" w:eastAsia="Cambria" w:hAnsi="Times New Roman" w:cs="Times New Roman"/>
                <w:bCs/>
                <w:sz w:val="26"/>
                <w:szCs w:val="26"/>
              </w:rPr>
              <w:t>Ha Long Bay</w:t>
            </w:r>
            <w:r>
              <w:rPr>
                <w:rFonts w:ascii="Times New Roman" w:eastAsia="Cambria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8099" w14:textId="6DAF6B78" w:rsidR="00AE6D1E" w:rsidRPr="004E20DC" w:rsidRDefault="00606525" w:rsidP="00AE6D1E">
            <w:pPr>
              <w:spacing w:beforeLines="40" w:before="96" w:afterLines="40" w:after="96" w:line="240" w:lineRule="auto"/>
              <w:jc w:val="center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606525">
              <w:rPr>
                <w:rFonts w:ascii="Times New Roman" w:eastAsia="Cambria" w:hAnsi="Times New Roman" w:cs="Times New Roman"/>
                <w:sz w:val="26"/>
                <w:szCs w:val="26"/>
              </w:rPr>
              <w:t>sandcastles</w:t>
            </w:r>
          </w:p>
        </w:tc>
      </w:tr>
    </w:tbl>
    <w:p w14:paraId="75BFC821" w14:textId="77777777" w:rsidR="00C52E05" w:rsidRPr="00C52E05" w:rsidRDefault="00C52E05" w:rsidP="00C52E05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C52E05">
        <w:rPr>
          <w:rFonts w:ascii="Times New Roman" w:eastAsia="Cambria" w:hAnsi="Times New Roman" w:cs="Times New Roman"/>
          <w:b/>
          <w:sz w:val="26"/>
          <w:szCs w:val="26"/>
        </w:rPr>
        <w:t xml:space="preserve">    </w:t>
      </w:r>
    </w:p>
    <w:p w14:paraId="1FDF42F2" w14:textId="1153C27C" w:rsidR="00C52E05" w:rsidRPr="00A41B62" w:rsidRDefault="00C52E05" w:rsidP="004E20DC">
      <w:pPr>
        <w:spacing w:beforeLines="40" w:before="96" w:afterLines="40" w:after="96" w:line="276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C52E05"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="00AE6D1E" w:rsidRPr="00AE6D1E">
        <w:rPr>
          <w:rFonts w:ascii="Times New Roman" w:eastAsia="Cambria" w:hAnsi="Times New Roman" w:cs="Times New Roman"/>
          <w:bCs/>
          <w:sz w:val="26"/>
          <w:szCs w:val="26"/>
        </w:rPr>
        <w:t>Hello, I’m Phong. I’ll go to</w:t>
      </w:r>
      <w:r w:rsidR="00606525">
        <w:rPr>
          <w:rFonts w:ascii="Times New Roman" w:eastAsia="Cambria" w:hAnsi="Times New Roman" w:cs="Times New Roman"/>
          <w:bCs/>
          <w:sz w:val="26"/>
          <w:szCs w:val="26"/>
        </w:rPr>
        <w:t xml:space="preserve"> (0)</w:t>
      </w:r>
      <w:r w:rsidR="00AE6D1E">
        <w:rPr>
          <w:rFonts w:ascii="Times New Roman" w:eastAsia="Cambria" w:hAnsi="Times New Roman" w:cs="Times New Roman"/>
          <w:bCs/>
          <w:sz w:val="26"/>
          <w:szCs w:val="26"/>
        </w:rPr>
        <w:t xml:space="preserve"> </w:t>
      </w:r>
      <w:r w:rsidR="00AE6D1E" w:rsidRPr="00606525">
        <w:rPr>
          <w:rFonts w:ascii="Times New Roman" w:eastAsia="Cambria" w:hAnsi="Times New Roman" w:cs="Times New Roman"/>
          <w:b/>
          <w:i/>
          <w:iCs/>
          <w:sz w:val="26"/>
          <w:szCs w:val="26"/>
        </w:rPr>
        <w:t>Ha Long Bay</w:t>
      </w:r>
      <w:r w:rsidR="00AE6D1E">
        <w:rPr>
          <w:rFonts w:ascii="Times New Roman" w:eastAsia="Cambria" w:hAnsi="Times New Roman" w:cs="Times New Roman"/>
          <w:bCs/>
          <w:sz w:val="26"/>
          <w:szCs w:val="26"/>
        </w:rPr>
        <w:t xml:space="preserve"> with my family next weekend. It’ll be a lot of fun. In </w:t>
      </w:r>
      <w:r w:rsidR="00AE6D1E">
        <w:rPr>
          <w:rFonts w:ascii="Times New Roman" w:eastAsia="Cambria" w:hAnsi="Times New Roman" w:cs="Times New Roman"/>
          <w:bCs/>
          <w:sz w:val="26"/>
          <w:szCs w:val="26"/>
        </w:rPr>
        <w:lastRenderedPageBreak/>
        <w:t>the</w:t>
      </w:r>
      <w:r w:rsidR="00606525">
        <w:rPr>
          <w:rFonts w:ascii="Times New Roman" w:eastAsia="Cambria" w:hAnsi="Times New Roman" w:cs="Times New Roman"/>
          <w:bCs/>
          <w:sz w:val="26"/>
          <w:szCs w:val="26"/>
        </w:rPr>
        <w:t xml:space="preserve"> (1) ……………………… </w:t>
      </w:r>
      <w:r w:rsidR="00AE6D1E">
        <w:rPr>
          <w:rFonts w:ascii="Times New Roman" w:eastAsia="Cambria" w:hAnsi="Times New Roman" w:cs="Times New Roman"/>
          <w:bCs/>
          <w:sz w:val="26"/>
          <w:szCs w:val="26"/>
        </w:rPr>
        <w:t xml:space="preserve">, I think my parents will swim in the sea. They love swimming! </w:t>
      </w:r>
      <w:r w:rsidR="00606525">
        <w:rPr>
          <w:rFonts w:ascii="Times New Roman" w:eastAsia="Cambria" w:hAnsi="Times New Roman" w:cs="Times New Roman"/>
          <w:bCs/>
          <w:sz w:val="26"/>
          <w:szCs w:val="26"/>
        </w:rPr>
        <w:t>My brother and I will build (2) ………………………….. on the beach. In the afternoon, my mum and dad will</w:t>
      </w:r>
      <w:r w:rsidR="00AF471B">
        <w:rPr>
          <w:rFonts w:ascii="Times New Roman" w:eastAsia="Cambria" w:hAnsi="Times New Roman" w:cs="Times New Roman"/>
          <w:bCs/>
          <w:sz w:val="26"/>
          <w:szCs w:val="26"/>
        </w:rPr>
        <w:t xml:space="preserve"> (3) ………………………..</w:t>
      </w:r>
      <w:r w:rsidR="00606525">
        <w:rPr>
          <w:rFonts w:ascii="Times New Roman" w:eastAsia="Cambria" w:hAnsi="Times New Roman" w:cs="Times New Roman"/>
          <w:bCs/>
          <w:sz w:val="26"/>
          <w:szCs w:val="26"/>
        </w:rPr>
        <w:t>. My brother and I will play</w:t>
      </w:r>
      <w:r w:rsidR="00AF471B">
        <w:rPr>
          <w:rFonts w:ascii="Times New Roman" w:eastAsia="Cambria" w:hAnsi="Times New Roman" w:cs="Times New Roman"/>
          <w:bCs/>
          <w:sz w:val="26"/>
          <w:szCs w:val="26"/>
        </w:rPr>
        <w:t xml:space="preserve"> (4) ………………………… by the sea</w:t>
      </w:r>
      <w:r w:rsidR="00606525">
        <w:rPr>
          <w:rFonts w:ascii="Times New Roman" w:eastAsia="Cambria" w:hAnsi="Times New Roman" w:cs="Times New Roman"/>
          <w:bCs/>
          <w:sz w:val="26"/>
          <w:szCs w:val="26"/>
        </w:rPr>
        <w:t>. Then we’ll have dinner on Tuan Chau Island. Seafood, I hope!</w:t>
      </w:r>
      <w:r w:rsidR="00AE6D1E" w:rsidRPr="00AE6D1E">
        <w:rPr>
          <w:rFonts w:ascii="Times New Roman" w:eastAsia="Cambria" w:hAnsi="Times New Roman" w:cs="Times New Roman"/>
          <w:bCs/>
          <w:sz w:val="26"/>
          <w:szCs w:val="26"/>
        </w:rPr>
        <w:t xml:space="preserve"> </w:t>
      </w:r>
      <w:r w:rsidRPr="00AE6D1E">
        <w:rPr>
          <w:rFonts w:ascii="Times New Roman" w:eastAsia="Cambria" w:hAnsi="Times New Roman" w:cs="Times New Roman"/>
          <w:bCs/>
          <w:sz w:val="26"/>
          <w:szCs w:val="26"/>
        </w:rPr>
        <w:tab/>
        <w:t xml:space="preserve"> </w:t>
      </w:r>
      <w:r w:rsidRPr="00AE6D1E">
        <w:rPr>
          <w:rFonts w:ascii="Times New Roman" w:eastAsia="Cambria" w:hAnsi="Times New Roman" w:cs="Times New Roman"/>
          <w:bCs/>
          <w:sz w:val="26"/>
          <w:szCs w:val="26"/>
        </w:rPr>
        <w:tab/>
        <w:t xml:space="preserve"> </w:t>
      </w:r>
      <w:r w:rsidRPr="00AE6D1E">
        <w:rPr>
          <w:rFonts w:ascii="Times New Roman" w:eastAsia="Cambria" w:hAnsi="Times New Roman" w:cs="Times New Roman"/>
          <w:bCs/>
          <w:sz w:val="26"/>
          <w:szCs w:val="26"/>
        </w:rPr>
        <w:tab/>
        <w:t xml:space="preserve"> </w:t>
      </w:r>
      <w:r w:rsidRPr="00AE6D1E">
        <w:rPr>
          <w:rFonts w:ascii="Times New Roman" w:eastAsia="Cambria" w:hAnsi="Times New Roman" w:cs="Times New Roman"/>
          <w:bCs/>
          <w:sz w:val="26"/>
          <w:szCs w:val="26"/>
        </w:rPr>
        <w:tab/>
        <w:t xml:space="preserve"> </w:t>
      </w:r>
      <w:r w:rsidRPr="00AE6D1E">
        <w:rPr>
          <w:rFonts w:ascii="Times New Roman" w:eastAsia="Cambria" w:hAnsi="Times New Roman" w:cs="Times New Roman"/>
          <w:bCs/>
          <w:sz w:val="26"/>
          <w:szCs w:val="26"/>
        </w:rPr>
        <w:tab/>
        <w:t xml:space="preserve"> </w:t>
      </w:r>
    </w:p>
    <w:p w14:paraId="33B557E3" w14:textId="77777777" w:rsidR="004E20DC" w:rsidRPr="004E20DC" w:rsidRDefault="004E20DC" w:rsidP="004E20DC">
      <w:pPr>
        <w:spacing w:before="180" w:after="180" w:line="240" w:lineRule="auto"/>
        <w:jc w:val="center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>PART III: WRITING (10 Minutes)</w:t>
      </w:r>
    </w:p>
    <w:p w14:paraId="4EF97D80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Question 8. </w:t>
      </w:r>
      <w:bookmarkStart w:id="0" w:name="_Hlk59488312"/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Order the words. </w:t>
      </w:r>
      <w:bookmarkEnd w:id="0"/>
      <w:r w:rsidRPr="004E20DC">
        <w:rPr>
          <w:rFonts w:ascii="Times New Roman" w:eastAsia="Cambria" w:hAnsi="Times New Roman" w:cs="Times New Roman"/>
          <w:b/>
          <w:sz w:val="26"/>
          <w:szCs w:val="26"/>
        </w:rPr>
        <w:t>There is one example. (1 point)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1"/>
        <w:gridCol w:w="8300"/>
      </w:tblGrid>
      <w:tr w:rsidR="004E20DC" w:rsidRPr="004E20DC" w14:paraId="6144067F" w14:textId="77777777" w:rsidTr="004E20DC">
        <w:tc>
          <w:tcPr>
            <w:tcW w:w="0" w:type="auto"/>
          </w:tcPr>
          <w:p w14:paraId="54506FC4" w14:textId="77777777" w:rsidR="004E20DC" w:rsidRPr="004E20DC" w:rsidRDefault="004E20DC" w:rsidP="002C5D8D">
            <w:pPr>
              <w:spacing w:after="0" w:line="36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4E20DC">
              <w:rPr>
                <w:rFonts w:ascii="Times New Roman" w:eastAsia="Cambria" w:hAnsi="Times New Roman" w:cs="Times New Roman"/>
                <w:i/>
                <w:sz w:val="26"/>
                <w:szCs w:val="26"/>
              </w:rPr>
              <w:t>Example:</w:t>
            </w:r>
          </w:p>
        </w:tc>
        <w:tc>
          <w:tcPr>
            <w:tcW w:w="0" w:type="auto"/>
          </w:tcPr>
          <w:tbl>
            <w:tblPr>
              <w:tblW w:w="4233" w:type="pct"/>
              <w:tblLook w:val="04A0" w:firstRow="1" w:lastRow="0" w:firstColumn="1" w:lastColumn="0" w:noHBand="0" w:noVBand="1"/>
            </w:tblPr>
            <w:tblGrid>
              <w:gridCol w:w="6844"/>
            </w:tblGrid>
            <w:tr w:rsidR="00C44003" w:rsidRPr="004E20DC" w14:paraId="23CD157B" w14:textId="4B96F9DC" w:rsidTr="00C44003">
              <w:tc>
                <w:tcPr>
                  <w:tcW w:w="0" w:type="auto"/>
                </w:tcPr>
                <w:p w14:paraId="2CDC8AFF" w14:textId="77777777" w:rsidR="00C44003" w:rsidRPr="004E20DC" w:rsidRDefault="00C44003" w:rsidP="002C5D8D">
                  <w:pPr>
                    <w:spacing w:after="0" w:line="360" w:lineRule="auto"/>
                    <w:rPr>
                      <w:rFonts w:ascii="Times New Roman" w:eastAsia="Cambria" w:hAnsi="Times New Roman" w:cs="Times New Roman"/>
                      <w:i/>
                      <w:sz w:val="26"/>
                      <w:szCs w:val="26"/>
                    </w:rPr>
                  </w:pPr>
                  <w:r w:rsidRPr="004E20DC">
                    <w:rPr>
                      <w:rFonts w:ascii="Times New Roman" w:eastAsia="Cambria" w:hAnsi="Times New Roman" w:cs="Times New Roman"/>
                      <w:i/>
                      <w:sz w:val="26"/>
                      <w:szCs w:val="26"/>
                    </w:rPr>
                    <w:t>0. had / yesterday / four / he / lessons</w:t>
                  </w:r>
                </w:p>
              </w:tc>
            </w:tr>
            <w:tr w:rsidR="00C44003" w:rsidRPr="004E20DC" w14:paraId="46C92CFA" w14:textId="619A7153" w:rsidTr="00C44003">
              <w:tc>
                <w:tcPr>
                  <w:tcW w:w="0" w:type="auto"/>
                </w:tcPr>
                <w:p w14:paraId="0DBDD60B" w14:textId="381BF139" w:rsidR="00C44003" w:rsidRPr="004E20DC" w:rsidRDefault="00C44003" w:rsidP="002C5D8D">
                  <w:pPr>
                    <w:spacing w:after="0" w:line="360" w:lineRule="auto"/>
                    <w:rPr>
                      <w:rFonts w:ascii="Times New Roman" w:eastAsia="Cambria" w:hAnsi="Times New Roman" w:cs="Times New Roman"/>
                      <w:i/>
                      <w:sz w:val="26"/>
                      <w:szCs w:val="26"/>
                    </w:rPr>
                  </w:pPr>
                  <w:r>
                    <w:rPr>
                      <w:rFonts w:ascii="Times New Roman" w:eastAsia="Cambria" w:hAnsi="Times New Roman" w:cs="Times New Roman"/>
                      <w:i/>
                      <w:sz w:val="26"/>
                      <w:szCs w:val="26"/>
                    </w:rPr>
                    <w:t xml:space="preserve">=&gt; </w:t>
                  </w:r>
                  <w:r w:rsidRPr="004E20DC">
                    <w:rPr>
                      <w:rFonts w:ascii="Times New Roman" w:eastAsia="Cambria" w:hAnsi="Times New Roman" w:cs="Times New Roman"/>
                      <w:i/>
                      <w:sz w:val="26"/>
                      <w:szCs w:val="26"/>
                    </w:rPr>
                    <w:t>He had four lessons yesterday.</w:t>
                  </w:r>
                </w:p>
              </w:tc>
            </w:tr>
          </w:tbl>
          <w:p w14:paraId="2ECF4984" w14:textId="77777777" w:rsidR="004E20DC" w:rsidRPr="004E20DC" w:rsidRDefault="004E20DC" w:rsidP="002C5D8D">
            <w:pPr>
              <w:spacing w:after="0" w:line="36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</w:p>
        </w:tc>
      </w:tr>
    </w:tbl>
    <w:p w14:paraId="09BA2329" w14:textId="75219861" w:rsidR="004E20DC" w:rsidRPr="004E20DC" w:rsidRDefault="004E20DC" w:rsidP="00C44003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>1.</w:t>
      </w:r>
      <w:r w:rsidR="006E65C2">
        <w:rPr>
          <w:rFonts w:ascii="Times New Roman" w:eastAsia="Cambria" w:hAnsi="Times New Roman" w:cs="Times New Roman"/>
          <w:sz w:val="26"/>
          <w:szCs w:val="26"/>
        </w:rPr>
        <w:t xml:space="preserve"> you/ What/ going/ Day? / do/ are/ Sports/ to/ on </w:t>
      </w:r>
    </w:p>
    <w:p w14:paraId="44E39A62" w14:textId="7F1C29CF" w:rsidR="004E20DC" w:rsidRPr="004E20DC" w:rsidRDefault="006E65C2" w:rsidP="00C44003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What 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………………………………………………………………………………………?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br/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br/>
        <w:t>2. have / week</w:t>
      </w:r>
      <w:r w:rsidR="003C0620">
        <w:rPr>
          <w:rFonts w:ascii="Times New Roman" w:eastAsia="Cambria" w:hAnsi="Times New Roman" w:cs="Times New Roman"/>
          <w:sz w:val="26"/>
          <w:szCs w:val="26"/>
        </w:rPr>
        <w:t>.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 xml:space="preserve"> / I / twice / </w:t>
      </w:r>
      <w:r>
        <w:rPr>
          <w:rFonts w:ascii="Times New Roman" w:eastAsia="Cambria" w:hAnsi="Times New Roman" w:cs="Times New Roman"/>
          <w:sz w:val="26"/>
          <w:szCs w:val="26"/>
        </w:rPr>
        <w:t>English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 xml:space="preserve"> / a</w:t>
      </w:r>
    </w:p>
    <w:p w14:paraId="6AA68E2C" w14:textId="617BE73A" w:rsidR="004E20DC" w:rsidRPr="004E20DC" w:rsidRDefault="006E65C2" w:rsidP="00C44003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=&gt; I ……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………………………………………………………………………………………..</w:t>
      </w:r>
    </w:p>
    <w:p w14:paraId="12A90F65" w14:textId="7A2AB9A5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>3. </w:t>
      </w:r>
      <w:r w:rsidR="006E65C2">
        <w:rPr>
          <w:rFonts w:ascii="Times New Roman" w:eastAsia="Cambria" w:hAnsi="Times New Roman" w:cs="Times New Roman"/>
          <w:sz w:val="26"/>
          <w:szCs w:val="26"/>
        </w:rPr>
        <w:t>always/ after/ homework</w:t>
      </w:r>
      <w:r w:rsidR="002C5D8D">
        <w:rPr>
          <w:rFonts w:ascii="Times New Roman" w:eastAsia="Cambria" w:hAnsi="Times New Roman" w:cs="Times New Roman"/>
          <w:sz w:val="26"/>
          <w:szCs w:val="26"/>
        </w:rPr>
        <w:t>/</w:t>
      </w:r>
      <w:r w:rsidR="006E65C2">
        <w:rPr>
          <w:rFonts w:ascii="Times New Roman" w:eastAsia="Cambria" w:hAnsi="Times New Roman" w:cs="Times New Roman"/>
          <w:sz w:val="26"/>
          <w:szCs w:val="26"/>
        </w:rPr>
        <w:t xml:space="preserve"> I/ do/ school. / my</w:t>
      </w:r>
    </w:p>
    <w:p w14:paraId="7AC04E42" w14:textId="72FE9363" w:rsidR="004E20DC" w:rsidRPr="004E20DC" w:rsidRDefault="002C5D8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=&gt; I ……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………………………………………………………………………………………..</w:t>
      </w:r>
    </w:p>
    <w:p w14:paraId="3E873F80" w14:textId="3E4F1022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4. </w:t>
      </w:r>
      <w:r w:rsidR="006E65C2">
        <w:rPr>
          <w:rFonts w:ascii="Times New Roman" w:eastAsia="Cambria" w:hAnsi="Times New Roman" w:cs="Times New Roman"/>
          <w:sz w:val="26"/>
          <w:szCs w:val="26"/>
        </w:rPr>
        <w:t>the/ do/ when/ were/ peacocks/ What/ you/ there</w:t>
      </w:r>
      <w:r w:rsidR="002C5D8D">
        <w:rPr>
          <w:rFonts w:ascii="Times New Roman" w:eastAsia="Cambria" w:hAnsi="Times New Roman" w:cs="Times New Roman"/>
          <w:sz w:val="26"/>
          <w:szCs w:val="26"/>
        </w:rPr>
        <w:t xml:space="preserve"> ?</w:t>
      </w:r>
      <w:r w:rsidR="006E65C2">
        <w:rPr>
          <w:rFonts w:ascii="Times New Roman" w:eastAsia="Cambria" w:hAnsi="Times New Roman" w:cs="Times New Roman"/>
          <w:sz w:val="26"/>
          <w:szCs w:val="26"/>
        </w:rPr>
        <w:t>/ did</w:t>
      </w:r>
    </w:p>
    <w:p w14:paraId="659BDF59" w14:textId="36EC1D52" w:rsidR="004E20DC" w:rsidRPr="004E20DC" w:rsidRDefault="002C5D8D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What </w:t>
      </w:r>
      <w:r w:rsidR="004E20DC" w:rsidRPr="004E20D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………………………………………………………………………………………...?</w:t>
      </w:r>
    </w:p>
    <w:p w14:paraId="27D44EF9" w14:textId="1D011261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Question 9. </w:t>
      </w:r>
      <w:bookmarkStart w:id="1" w:name="_Hlk59487444"/>
      <w:r w:rsidR="00701C2F">
        <w:rPr>
          <w:rFonts w:ascii="Times New Roman" w:eastAsia="Cambria" w:hAnsi="Times New Roman" w:cs="Times New Roman"/>
          <w:b/>
          <w:sz w:val="26"/>
          <w:szCs w:val="26"/>
        </w:rPr>
        <w:t>Read and circle a, b or c.</w:t>
      </w:r>
      <w:r w:rsidRPr="004E20DC">
        <w:rPr>
          <w:rFonts w:ascii="Times New Roman" w:eastAsia="Cambria" w:hAnsi="Times New Roman" w:cs="Times New Roman"/>
          <w:b/>
          <w:sz w:val="26"/>
          <w:szCs w:val="26"/>
        </w:rPr>
        <w:t xml:space="preserve"> There is one example. (1 point)</w:t>
      </w:r>
      <w:bookmarkEnd w:id="1"/>
    </w:p>
    <w:p w14:paraId="16E660AE" w14:textId="165718D9" w:rsidR="004E20DC" w:rsidRDefault="00464BED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i/>
          <w:iCs/>
          <w:sz w:val="26"/>
          <w:szCs w:val="26"/>
        </w:rPr>
      </w:pPr>
      <w:r>
        <w:rPr>
          <w:rFonts w:ascii="Times New Roman" w:eastAsia="Cambria" w:hAnsi="Times New Roman" w:cs="Times New Roman"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0D79D" wp14:editId="07A88908">
                <wp:simplePos x="0" y="0"/>
                <wp:positionH relativeFrom="column">
                  <wp:posOffset>-97155</wp:posOffset>
                </wp:positionH>
                <wp:positionV relativeFrom="paragraph">
                  <wp:posOffset>266065</wp:posOffset>
                </wp:positionV>
                <wp:extent cx="247650" cy="2476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A491DB" id="Oval 1" o:spid="_x0000_s1026" style="position:absolute;margin-left:-7.65pt;margin-top:20.95pt;width:19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" filled="f" strokecolor="black [3200]" strokeweight="1pt">
                <v:stroke joinstyle="miter"/>
              </v:oval>
            </w:pict>
          </mc:Fallback>
        </mc:AlternateContent>
      </w:r>
      <w:r w:rsidR="004E20DC" w:rsidRPr="004E20DC">
        <w:rPr>
          <w:rFonts w:ascii="Times New Roman" w:eastAsia="Cambria" w:hAnsi="Times New Roman" w:cs="Times New Roman"/>
          <w:bCs/>
          <w:i/>
          <w:iCs/>
          <w:sz w:val="26"/>
          <w:szCs w:val="26"/>
        </w:rPr>
        <w:t xml:space="preserve">0. </w:t>
      </w:r>
      <w:r>
        <w:rPr>
          <w:rFonts w:ascii="Times New Roman" w:eastAsia="Cambria" w:hAnsi="Times New Roman" w:cs="Times New Roman"/>
          <w:bCs/>
          <w:i/>
          <w:iCs/>
          <w:sz w:val="26"/>
          <w:szCs w:val="26"/>
        </w:rPr>
        <w:t>I often ………………… TV after dinner.</w:t>
      </w:r>
    </w:p>
    <w:p w14:paraId="53FAAA2A" w14:textId="1C201876" w:rsidR="00464BED" w:rsidRPr="004E20DC" w:rsidRDefault="00464BED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i/>
          <w:iCs/>
          <w:sz w:val="26"/>
          <w:szCs w:val="26"/>
        </w:rPr>
      </w:pPr>
      <w:r>
        <w:rPr>
          <w:rFonts w:ascii="Times New Roman" w:eastAsia="Cambria" w:hAnsi="Times New Roman" w:cs="Times New Roman"/>
          <w:bCs/>
          <w:i/>
          <w:iCs/>
          <w:sz w:val="26"/>
          <w:szCs w:val="26"/>
        </w:rPr>
        <w:t>a. watch                           b. watches                    c. watching</w:t>
      </w:r>
    </w:p>
    <w:p w14:paraId="727E9B07" w14:textId="7A7EA1BC" w:rsidR="004E20DC" w:rsidRDefault="004E20DC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1. </w:t>
      </w:r>
      <w:r w:rsidR="00701C2F">
        <w:rPr>
          <w:rFonts w:ascii="Times New Roman" w:eastAsia="Cambria" w:hAnsi="Times New Roman" w:cs="Times New Roman"/>
          <w:bCs/>
          <w:sz w:val="26"/>
          <w:szCs w:val="26"/>
        </w:rPr>
        <w:t>I live in Flat 8 on the second floor …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>………</w:t>
      </w:r>
      <w:r w:rsidR="00701C2F">
        <w:rPr>
          <w:rFonts w:ascii="Times New Roman" w:eastAsia="Cambria" w:hAnsi="Times New Roman" w:cs="Times New Roman"/>
          <w:bCs/>
          <w:sz w:val="26"/>
          <w:szCs w:val="26"/>
        </w:rPr>
        <w:t>….. Ha Noi Tower.</w:t>
      </w:r>
    </w:p>
    <w:p w14:paraId="178F709D" w14:textId="7D9CF2CF" w:rsidR="00701C2F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 xml:space="preserve">a. on                       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       </w:t>
      </w:r>
      <w:r>
        <w:rPr>
          <w:rFonts w:ascii="Times New Roman" w:eastAsia="Cambria" w:hAnsi="Times New Roman" w:cs="Times New Roman"/>
          <w:bCs/>
          <w:sz w:val="26"/>
          <w:szCs w:val="26"/>
        </w:rPr>
        <w:t xml:space="preserve">  b. in                              c. of</w:t>
      </w:r>
    </w:p>
    <w:p w14:paraId="53C4B803" w14:textId="6A53CEFD" w:rsidR="008275DC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 xml:space="preserve">2. 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Phong and I ………….…….. going to play </w:t>
      </w:r>
      <w:r w:rsidR="003C0620">
        <w:rPr>
          <w:rFonts w:ascii="Times New Roman" w:eastAsia="Cambria" w:hAnsi="Times New Roman" w:cs="Times New Roman"/>
          <w:bCs/>
          <w:sz w:val="26"/>
          <w:szCs w:val="26"/>
        </w:rPr>
        <w:t>volley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>ball next Sunday.</w:t>
      </w:r>
    </w:p>
    <w:p w14:paraId="72CA066B" w14:textId="5C580CDD" w:rsidR="00701C2F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>a.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am                                b. are                             c. is</w:t>
      </w:r>
    </w:p>
    <w:p w14:paraId="7EB6A484" w14:textId="62F5FC59" w:rsidR="00701C2F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>3.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How do you practise ………………… English?</w:t>
      </w:r>
    </w:p>
    <w:p w14:paraId="2B2A16F7" w14:textId="7C96C4A4" w:rsidR="00701C2F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>a.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speaking                       b. speak                         c. speaks</w:t>
      </w:r>
    </w:p>
    <w:p w14:paraId="6F345A39" w14:textId="413F172F" w:rsidR="00701C2F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>4.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Nam ……………… to Mai’s birthday party yesterday.</w:t>
      </w:r>
    </w:p>
    <w:p w14:paraId="487EFCF3" w14:textId="10288874" w:rsidR="00701C2F" w:rsidRPr="004E20DC" w:rsidRDefault="00701C2F" w:rsidP="00701C2F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>
        <w:rPr>
          <w:rFonts w:ascii="Times New Roman" w:eastAsia="Cambria" w:hAnsi="Times New Roman" w:cs="Times New Roman"/>
          <w:bCs/>
          <w:sz w:val="26"/>
          <w:szCs w:val="26"/>
        </w:rPr>
        <w:t>a.</w:t>
      </w:r>
      <w:r w:rsidR="008275DC">
        <w:rPr>
          <w:rFonts w:ascii="Times New Roman" w:eastAsia="Cambria" w:hAnsi="Times New Roman" w:cs="Times New Roman"/>
          <w:bCs/>
          <w:sz w:val="26"/>
          <w:szCs w:val="26"/>
        </w:rPr>
        <w:t xml:space="preserve"> go                                 b. went                           c. goes</w:t>
      </w:r>
    </w:p>
    <w:p w14:paraId="0B637121" w14:textId="77777777" w:rsidR="00C44003" w:rsidRDefault="00C44003" w:rsidP="004E20DC">
      <w:pPr>
        <w:tabs>
          <w:tab w:val="center" w:pos="5310"/>
          <w:tab w:val="left" w:pos="10260"/>
        </w:tabs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2" w:name="_Hlk59656855"/>
    </w:p>
    <w:p w14:paraId="7E0E40D8" w14:textId="71EC2564" w:rsidR="004E20DC" w:rsidRPr="004E20DC" w:rsidRDefault="004E20DC" w:rsidP="004E20DC">
      <w:pPr>
        <w:tabs>
          <w:tab w:val="center" w:pos="5310"/>
          <w:tab w:val="left" w:pos="10260"/>
        </w:tabs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PART IV: SPEAKING (10 minutes)</w:t>
      </w:r>
    </w:p>
    <w:p w14:paraId="03DA8E7E" w14:textId="3608FD7F" w:rsidR="004E20DC" w:rsidRPr="004E20DC" w:rsidRDefault="004E20DC" w:rsidP="004E20DC">
      <w:pPr>
        <w:tabs>
          <w:tab w:val="center" w:pos="5310"/>
          <w:tab w:val="left" w:pos="10260"/>
        </w:tabs>
        <w:spacing w:after="0" w:line="240" w:lineRule="auto"/>
        <w:ind w:right="-54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Speaking (1 point)</w:t>
      </w:r>
    </w:p>
    <w:bookmarkEnd w:id="2"/>
    <w:p w14:paraId="49FAE7DC" w14:textId="77777777" w:rsidR="00A41B62" w:rsidRDefault="00A41B62" w:rsidP="004E20DC">
      <w:pPr>
        <w:tabs>
          <w:tab w:val="center" w:pos="5310"/>
          <w:tab w:val="left" w:pos="10260"/>
        </w:tabs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2991A2A" w14:textId="27711884" w:rsidR="004E20DC" w:rsidRPr="004E20DC" w:rsidRDefault="004E20DC" w:rsidP="00464BED">
      <w:pPr>
        <w:tabs>
          <w:tab w:val="center" w:pos="5310"/>
          <w:tab w:val="left" w:pos="10260"/>
        </w:tabs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3" w:name="_GoBack"/>
      <w:bookmarkEnd w:id="3"/>
      <w:r w:rsidRPr="004E20D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PART IV: SPEAKING (10 minutes)</w:t>
      </w:r>
    </w:p>
    <w:p w14:paraId="768DA568" w14:textId="5298D5EE" w:rsidR="004E20DC" w:rsidRPr="004E20DC" w:rsidRDefault="004E20DC" w:rsidP="004E20DC">
      <w:pPr>
        <w:tabs>
          <w:tab w:val="center" w:pos="5310"/>
          <w:tab w:val="left" w:pos="10260"/>
        </w:tabs>
        <w:spacing w:after="0" w:line="240" w:lineRule="auto"/>
        <w:ind w:right="-54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Speaking (1 point)</w:t>
      </w:r>
    </w:p>
    <w:p w14:paraId="330F7334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  <w:t xml:space="preserve">Question1: Get to know each other.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(0,25 point)</w:t>
      </w:r>
    </w:p>
    <w:p w14:paraId="72C3656F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>The examiner asks 3 questions below:</w:t>
      </w:r>
    </w:p>
    <w:p w14:paraId="4D174178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>1. What’s your full name?</w:t>
      </w:r>
    </w:p>
    <w:p w14:paraId="10377309" w14:textId="088AFCDE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 xml:space="preserve">2. What </w:t>
      </w:r>
      <w:r w:rsidR="00C44003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 xml:space="preserve">is the </w:t>
      </w:r>
      <w:r w:rsidRPr="004E20DC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>date today?</w:t>
      </w:r>
    </w:p>
    <w:p w14:paraId="3A44DCF6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  <w:t xml:space="preserve">Question 2: Talk about familiar topics.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(0,5 point)</w:t>
      </w:r>
    </w:p>
    <w:p w14:paraId="7EDDA826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>The test taker is given a carton box in which there is a set of topics</w:t>
      </w:r>
      <w:r w:rsidRPr="004E20DC">
        <w:rPr>
          <w:rFonts w:ascii="Times New Roman" w:eastAsia="Cambria" w:hAnsi="Times New Roman" w:cs="Times New Roman"/>
          <w:bCs/>
          <w:i/>
          <w:sz w:val="26"/>
          <w:szCs w:val="26"/>
        </w:rPr>
        <w:t xml:space="preserve">. </w:t>
      </w: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The examiner tells the test taker to pick one topic into the box and talk for two or three minutes. </w:t>
      </w:r>
    </w:p>
    <w:p w14:paraId="1888B165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>(“Please open the box and take one topic.”)</w:t>
      </w:r>
    </w:p>
    <w:p w14:paraId="4F0A1F45" w14:textId="0A8C6179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 xml:space="preserve">The examiner requires the examinee to talk about his/her </w:t>
      </w:r>
      <w:r w:rsidR="0088210D">
        <w:rPr>
          <w:rFonts w:ascii="Times New Roman" w:eastAsia="Cambria" w:hAnsi="Times New Roman" w:cs="Times New Roman"/>
          <w:bCs/>
          <w:iCs/>
          <w:sz w:val="26"/>
          <w:szCs w:val="26"/>
          <w:lang w:val="en"/>
        </w:rPr>
        <w:t>daily activities</w:t>
      </w:r>
      <w:r w:rsidRPr="004E20DC">
        <w:rPr>
          <w:rFonts w:ascii="Times New Roman" w:eastAsia="Cambria" w:hAnsi="Times New Roman" w:cs="Times New Roman"/>
          <w:b/>
          <w:bCs/>
          <w:iCs/>
          <w:sz w:val="26"/>
          <w:szCs w:val="26"/>
          <w:lang w:val="en"/>
        </w:rPr>
        <w:t>.</w:t>
      </w:r>
    </w:p>
    <w:p w14:paraId="525E8104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Question3: Describing the picture. (0,25 point)</w:t>
      </w:r>
    </w:p>
    <w:p w14:paraId="0E886653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  <w:u w:val="single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>The examiner says, “Now you have 30 seconds to look at this drawing.</w:t>
      </w:r>
    </w:p>
    <w:p w14:paraId="21CA38E6" w14:textId="50370291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Cambria" w:eastAsia="Cambria" w:hAnsi="Cambria" w:cs="Times New Roman"/>
          <w:noProof/>
          <w:sz w:val="24"/>
          <w:szCs w:val="24"/>
        </w:rPr>
        <w:t xml:space="preserve"> </w:t>
      </w:r>
      <w:r w:rsidR="00C44003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5298EB2B" wp14:editId="7C7D4FD9">
            <wp:extent cx="4962525" cy="309673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48" cy="310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929D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>The examiner asks 2 questions below:</w:t>
      </w:r>
    </w:p>
    <w:p w14:paraId="190680AE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  <w:lang w:val="en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1. </w:t>
      </w:r>
      <w:r w:rsidRPr="004E20DC">
        <w:rPr>
          <w:rFonts w:ascii="Times New Roman" w:eastAsia="Cambria" w:hAnsi="Times New Roman" w:cs="Times New Roman"/>
          <w:bCs/>
          <w:sz w:val="26"/>
          <w:szCs w:val="26"/>
          <w:lang w:val="en"/>
        </w:rPr>
        <w:t>How many people are there in the picture?</w:t>
      </w:r>
    </w:p>
    <w:p w14:paraId="29835F6A" w14:textId="2AB9CF58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  <w:lang w:val="en"/>
        </w:rPr>
        <w:t xml:space="preserve">2. </w:t>
      </w: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What </w:t>
      </w:r>
      <w:r w:rsidR="00BB34C7">
        <w:rPr>
          <w:rFonts w:ascii="Times New Roman" w:eastAsia="Cambria" w:hAnsi="Times New Roman" w:cs="Times New Roman"/>
          <w:bCs/>
          <w:sz w:val="26"/>
          <w:szCs w:val="26"/>
        </w:rPr>
        <w:t>are you going to do on Children’s Day</w:t>
      </w:r>
      <w:r w:rsidRPr="004E20DC">
        <w:rPr>
          <w:rFonts w:ascii="Times New Roman" w:eastAsia="Cambria" w:hAnsi="Times New Roman" w:cs="Times New Roman"/>
          <w:bCs/>
          <w:sz w:val="26"/>
          <w:szCs w:val="26"/>
        </w:rPr>
        <w:t>?</w:t>
      </w:r>
      <w:r w:rsidRPr="004E20DC">
        <w:rPr>
          <w:rFonts w:ascii="Times New Roman" w:eastAsia="Cambria" w:hAnsi="Times New Roman" w:cs="Times New Roman"/>
          <w:sz w:val="26"/>
          <w:szCs w:val="26"/>
        </w:rPr>
        <w:br w:type="page"/>
      </w:r>
    </w:p>
    <w:p w14:paraId="2FF034EF" w14:textId="77777777" w:rsidR="004E20DC" w:rsidRPr="004E20DC" w:rsidRDefault="004E20DC" w:rsidP="004E20DC">
      <w:pPr>
        <w:tabs>
          <w:tab w:val="center" w:pos="49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PART I: LISTENING (8 minutes)</w:t>
      </w:r>
    </w:p>
    <w:p w14:paraId="2D2B7CFB" w14:textId="77777777" w:rsidR="004E20DC" w:rsidRPr="004E20DC" w:rsidRDefault="004E20DC" w:rsidP="004E2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8667FF3" w14:textId="77777777" w:rsidR="004E20DC" w:rsidRPr="004E20DC" w:rsidRDefault="004E20DC" w:rsidP="004E2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sz w:val="26"/>
          <w:szCs w:val="26"/>
        </w:rPr>
        <w:t>AUDIO SCRIPT</w:t>
      </w:r>
    </w:p>
    <w:p w14:paraId="2315F8C9" w14:textId="77777777" w:rsidR="003A4D3C" w:rsidRDefault="003A4D3C" w:rsidP="004E20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  <w:sectPr w:rsidR="003A4D3C" w:rsidSect="00302815">
          <w:pgSz w:w="12240" w:h="15840"/>
          <w:pgMar w:top="1135" w:right="616" w:bottom="851" w:left="993" w:header="720" w:footer="720" w:gutter="0"/>
          <w:cols w:space="720"/>
        </w:sectPr>
      </w:pPr>
    </w:p>
    <w:p w14:paraId="0F477428" w14:textId="6782E19C" w:rsidR="004E20DC" w:rsidRPr="004E20DC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3FE525" w14:textId="77777777" w:rsidR="004E20DC" w:rsidRPr="004E20DC" w:rsidRDefault="004E20DC" w:rsidP="004E20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  <w:sectPr w:rsidR="004E20DC" w:rsidRPr="004E20DC" w:rsidSect="003A4D3C">
          <w:type w:val="continuous"/>
          <w:pgSz w:w="12240" w:h="15840"/>
          <w:pgMar w:top="1135" w:right="616" w:bottom="851" w:left="993" w:header="720" w:footer="720" w:gutter="0"/>
          <w:cols w:space="720"/>
        </w:sectPr>
      </w:pPr>
    </w:p>
    <w:p w14:paraId="05468247" w14:textId="35B659D6" w:rsidR="004E20DC" w:rsidRDefault="004E20D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Question 1: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Listen and match.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</w:p>
    <w:p w14:paraId="60E2B3ED" w14:textId="51D3D319" w:rsidR="003A4D3C" w:rsidRPr="003A4D3C" w:rsidRDefault="003A4D3C" w:rsidP="006E4BBB">
      <w:pPr>
        <w:spacing w:after="0" w:line="36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 w:rsidRPr="003A4D3C">
        <w:rPr>
          <w:rFonts w:ascii="Times New Roman" w:eastAsia="Cambria" w:hAnsi="Times New Roman" w:cs="Times New Roman"/>
          <w:i/>
          <w:iCs/>
          <w:sz w:val="26"/>
          <w:szCs w:val="26"/>
        </w:rPr>
        <w:t>0. I’m reading The Story of Tam and Cam. </w:t>
      </w:r>
    </w:p>
    <w:p w14:paraId="741D6E26" w14:textId="337E684D" w:rsidR="003A4D3C" w:rsidRPr="003A4D3C" w:rsidRDefault="003A4D3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 xml:space="preserve">1. He’s reading </w:t>
      </w:r>
      <w:r w:rsidRPr="003A4D3C">
        <w:rPr>
          <w:rFonts w:ascii="Times New Roman" w:eastAsia="Cambria" w:hAnsi="Times New Roman" w:cs="Times New Roman"/>
          <w:i/>
          <w:sz w:val="26"/>
          <w:szCs w:val="26"/>
        </w:rPr>
        <w:t>The Story of Mai An Tiem</w:t>
      </w:r>
      <w:r w:rsidRPr="003A4D3C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19191D1A" w14:textId="4FC811AC" w:rsidR="003A4D3C" w:rsidRPr="003A4D3C" w:rsidRDefault="003A4D3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 xml:space="preserve">2. She’s reading </w:t>
      </w:r>
      <w:r w:rsidRPr="003A4D3C">
        <w:rPr>
          <w:rFonts w:ascii="Times New Roman" w:eastAsia="Cambria" w:hAnsi="Times New Roman" w:cs="Times New Roman"/>
          <w:i/>
          <w:sz w:val="26"/>
          <w:szCs w:val="26"/>
        </w:rPr>
        <w:t>Aladdin and the Magic Lamp</w:t>
      </w:r>
      <w:r w:rsidRPr="003A4D3C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4A411CE3" w14:textId="188F18AA" w:rsidR="003A4D3C" w:rsidRPr="003A4D3C" w:rsidRDefault="003A4D3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 xml:space="preserve">3.I’m reading </w:t>
      </w:r>
      <w:r w:rsidRPr="003A4D3C">
        <w:rPr>
          <w:rFonts w:ascii="Times New Roman" w:eastAsia="Cambria" w:hAnsi="Times New Roman" w:cs="Times New Roman"/>
          <w:i/>
          <w:sz w:val="26"/>
          <w:szCs w:val="26"/>
        </w:rPr>
        <w:t>The Fox and the Crow</w:t>
      </w:r>
      <w:r w:rsidRPr="003A4D3C">
        <w:rPr>
          <w:rFonts w:ascii="Times New Roman" w:eastAsia="Cambria" w:hAnsi="Times New Roman" w:cs="Times New Roman"/>
          <w:sz w:val="26"/>
          <w:szCs w:val="26"/>
        </w:rPr>
        <w:t>. </w:t>
      </w:r>
    </w:p>
    <w:p w14:paraId="3EFE0E33" w14:textId="2CDD48E4" w:rsidR="003A4D3C" w:rsidRPr="003A4D3C" w:rsidRDefault="003A4D3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 xml:space="preserve">4. He’s reading </w:t>
      </w:r>
      <w:r w:rsidRPr="003A4D3C">
        <w:rPr>
          <w:rFonts w:ascii="Times New Roman" w:eastAsia="Cambria" w:hAnsi="Times New Roman" w:cs="Times New Roman"/>
          <w:i/>
          <w:sz w:val="26"/>
          <w:szCs w:val="26"/>
        </w:rPr>
        <w:t>Snow White and the Seven Dwarfs</w:t>
      </w:r>
      <w:r w:rsidRPr="003A4D3C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5191D2C3" w14:textId="77777777" w:rsidR="003A4D3C" w:rsidRPr="004E20DC" w:rsidRDefault="003A4D3C" w:rsidP="006E4BBB">
      <w:pPr>
        <w:spacing w:after="0" w:line="36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 2. Listen and tick A, B or C.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</w:p>
    <w:p w14:paraId="18B13D41" w14:textId="7A1FF1C9" w:rsidR="003A4D3C" w:rsidRPr="003A4D3C" w:rsidRDefault="003A4D3C" w:rsidP="003A4D3C">
      <w:pPr>
        <w:spacing w:after="20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0. </w:t>
      </w:r>
      <w:r w:rsidRPr="003A4D3C">
        <w:rPr>
          <w:rFonts w:ascii="Times New Roman" w:eastAsia="Cambria" w:hAnsi="Times New Roman" w:cs="Times New Roman"/>
          <w:i/>
          <w:iCs/>
          <w:sz w:val="26"/>
          <w:szCs w:val="26"/>
        </w:rPr>
        <w:t>What do you usually do after school?</w:t>
      </w:r>
    </w:p>
    <w:p w14:paraId="024769E3" w14:textId="4BE0AE4C" w:rsidR="003A4D3C" w:rsidRPr="003A4D3C" w:rsidRDefault="003A4D3C" w:rsidP="003A4D3C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>1. When do you do your homework?</w:t>
      </w:r>
    </w:p>
    <w:p w14:paraId="44B8D1EA" w14:textId="4511F966" w:rsidR="003A4D3C" w:rsidRPr="003A4D3C" w:rsidRDefault="003A4D3C" w:rsidP="003A4D3C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>2. How often do you go to the library?</w:t>
      </w:r>
    </w:p>
    <w:p w14:paraId="5DE42C73" w14:textId="77777777" w:rsidR="003A4D3C" w:rsidRPr="003A4D3C" w:rsidRDefault="003A4D3C" w:rsidP="003A4D3C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>3. Why are you surfing the internet?</w:t>
      </w:r>
    </w:p>
    <w:p w14:paraId="0C148A4E" w14:textId="77777777" w:rsidR="006E4BBB" w:rsidRDefault="003A4D3C" w:rsidP="006E4BBB">
      <w:pPr>
        <w:spacing w:after="20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3A4D3C">
        <w:rPr>
          <w:rFonts w:ascii="Times New Roman" w:eastAsia="Cambria" w:hAnsi="Times New Roman" w:cs="Times New Roman"/>
          <w:sz w:val="26"/>
          <w:szCs w:val="26"/>
        </w:rPr>
        <w:t>4. Who do you usually study with?</w:t>
      </w:r>
      <w:r w:rsidR="006E4BBB" w:rsidRPr="006E4BBB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</w:t>
      </w:r>
    </w:p>
    <w:p w14:paraId="60F4E0CA" w14:textId="27F56446" w:rsidR="006E4BBB" w:rsidRPr="004E20DC" w:rsidRDefault="006E4BBB" w:rsidP="006E4BBB">
      <w:pPr>
        <w:spacing w:after="20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3. </w:t>
      </w:r>
      <w:r w:rsidRPr="006E4BBB">
        <w:rPr>
          <w:rFonts w:ascii="Times New Roman" w:eastAsia="Cambria" w:hAnsi="Times New Roman" w:cs="Times New Roman"/>
          <w:b/>
          <w:bCs/>
          <w:sz w:val="26"/>
          <w:szCs w:val="26"/>
        </w:rPr>
        <w:t>Listen and tick the correct pictures</w:t>
      </w:r>
      <w:r>
        <w:rPr>
          <w:rFonts w:ascii="Times New Roman" w:eastAsia="Cambria" w:hAnsi="Times New Roman" w:cs="Times New Roman"/>
          <w:b/>
          <w:bCs/>
          <w:sz w:val="26"/>
          <w:szCs w:val="26"/>
        </w:rPr>
        <w:t>.</w:t>
      </w:r>
    </w:p>
    <w:p w14:paraId="2D607D33" w14:textId="77777777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 w:rsidRPr="004E20DC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0. </w:t>
      </w:r>
      <w:r w:rsidRPr="006E4BBB">
        <w:rPr>
          <w:rFonts w:ascii="Times New Roman" w:eastAsia="Cambria" w:hAnsi="Times New Roman" w:cs="Times New Roman"/>
          <w:i/>
          <w:iCs/>
          <w:sz w:val="26"/>
          <w:szCs w:val="26"/>
        </w:rPr>
        <w:t>(B): How do you practise listening English, Mai?</w:t>
      </w:r>
    </w:p>
    <w:p w14:paraId="69AFE2DE" w14:textId="77777777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 w:rsidRPr="006E4BBB">
        <w:rPr>
          <w:rFonts w:ascii="Times New Roman" w:eastAsia="Cambria" w:hAnsi="Times New Roman" w:cs="Times New Roman"/>
          <w:i/>
          <w:iCs/>
          <w:sz w:val="26"/>
          <w:szCs w:val="26"/>
        </w:rPr>
        <w:t>(G): I watch English cartoons on TV.</w:t>
      </w:r>
    </w:p>
    <w:p w14:paraId="7E9531FC" w14:textId="6D34FC25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1.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(G): How do you practise reading English?</w:t>
      </w:r>
    </w:p>
    <w:p w14:paraId="3CAB9073" w14:textId="24B9FE9F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(B):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I read English comic books. </w:t>
      </w:r>
    </w:p>
    <w:p w14:paraId="3DF2386E" w14:textId="6D41F6AD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2.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(B):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How do you practice speaking English?</w:t>
      </w:r>
    </w:p>
    <w:p w14:paraId="106BAE2E" w14:textId="77777777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(G): I speak English to my foreign friends every day.</w:t>
      </w:r>
    </w:p>
    <w:p w14:paraId="3484599E" w14:textId="0F5C9161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3.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(B):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Why do you learn English?</w:t>
      </w:r>
    </w:p>
    <w:p w14:paraId="546EE2E8" w14:textId="77777777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(G): Because I want to sing English songs.</w:t>
      </w:r>
    </w:p>
    <w:p w14:paraId="203612D7" w14:textId="403FB7B8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4</w:t>
      </w:r>
      <w:r w:rsidRPr="006E4BBB">
        <w:rPr>
          <w:rFonts w:ascii="Times New Roman" w:eastAsia="Cambria" w:hAnsi="Times New Roman" w:cs="Times New Roman"/>
          <w:b/>
          <w:sz w:val="26"/>
          <w:szCs w:val="26"/>
        </w:rPr>
        <w:t>.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(G):  Why do you learn English?</w:t>
      </w:r>
    </w:p>
    <w:p w14:paraId="557D8757" w14:textId="1CA9366A" w:rsidR="006E4BBB" w:rsidRPr="006E4BBB" w:rsidRDefault="006E4BBB" w:rsidP="006E4BBB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6E4BBB">
        <w:rPr>
          <w:rFonts w:ascii="Times New Roman" w:eastAsia="Cambria" w:hAnsi="Times New Roman" w:cs="Times New Roman"/>
          <w:sz w:val="26"/>
          <w:szCs w:val="26"/>
        </w:rPr>
        <w:t>(B):</w:t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6E4BBB">
        <w:rPr>
          <w:rFonts w:ascii="Times New Roman" w:eastAsia="Cambria" w:hAnsi="Times New Roman" w:cs="Times New Roman"/>
          <w:sz w:val="26"/>
          <w:szCs w:val="26"/>
        </w:rPr>
        <w:t>Because I want to write emails to my pen friends</w:t>
      </w:r>
      <w:r w:rsidRPr="006E4BBB">
        <w:rPr>
          <w:rFonts w:ascii="Times New Roman" w:eastAsia="Cambria" w:hAnsi="Times New Roman" w:cs="Times New Roman"/>
          <w:i/>
          <w:sz w:val="26"/>
          <w:szCs w:val="26"/>
        </w:rPr>
        <w:t>.</w:t>
      </w:r>
    </w:p>
    <w:p w14:paraId="4EB23A3A" w14:textId="1B9F5A95" w:rsidR="004E20DC" w:rsidRPr="003A4D3C" w:rsidRDefault="004E20DC" w:rsidP="004E20DC">
      <w:pPr>
        <w:spacing w:after="20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p w14:paraId="16A3B050" w14:textId="77777777" w:rsidR="004E20DC" w:rsidRPr="004E20DC" w:rsidRDefault="004E20DC" w:rsidP="004E20D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tbl>
      <w:tblPr>
        <w:tblW w:w="10690" w:type="dxa"/>
        <w:tblInd w:w="108" w:type="dxa"/>
        <w:tblLook w:val="01E0" w:firstRow="1" w:lastRow="1" w:firstColumn="1" w:lastColumn="1" w:noHBand="0" w:noVBand="0"/>
      </w:tblPr>
      <w:tblGrid>
        <w:gridCol w:w="4570"/>
        <w:gridCol w:w="6120"/>
      </w:tblGrid>
      <w:tr w:rsidR="004E20DC" w:rsidRPr="004E20DC" w14:paraId="527476C6" w14:textId="77777777" w:rsidTr="006E4BBB">
        <w:trPr>
          <w:trHeight w:val="892"/>
        </w:trPr>
        <w:tc>
          <w:tcPr>
            <w:tcW w:w="4570" w:type="dxa"/>
          </w:tcPr>
          <w:p w14:paraId="20AFB093" w14:textId="77777777" w:rsidR="004E20DC" w:rsidRPr="004E20DC" w:rsidRDefault="004E20DC" w:rsidP="006E4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lastRenderedPageBreak/>
              <w:t>PHÒNG GD &amp; ĐT  HUYỆN TỨ KỲ</w:t>
            </w:r>
          </w:p>
          <w:p w14:paraId="0F15C422" w14:textId="77777777" w:rsidR="004E20DC" w:rsidRPr="004E20DC" w:rsidRDefault="004E20DC" w:rsidP="006E4BBB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>TRƯỜNG TIỂU HỌC QUANG PHỤC</w:t>
            </w:r>
          </w:p>
        </w:tc>
        <w:tc>
          <w:tcPr>
            <w:tcW w:w="6120" w:type="dxa"/>
          </w:tcPr>
          <w:p w14:paraId="5111FFD4" w14:textId="77777777" w:rsidR="004E20DC" w:rsidRPr="004E20DC" w:rsidRDefault="004E20DC" w:rsidP="004E2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 xml:space="preserve">       HƯỚNG DẪN CHẤM BÀI KIỂM TRA HKI</w:t>
            </w:r>
          </w:p>
          <w:p w14:paraId="3A9039B0" w14:textId="01EDE988" w:rsidR="004E20DC" w:rsidRPr="004E20DC" w:rsidRDefault="004E20DC" w:rsidP="004E20DC">
            <w:pPr>
              <w:spacing w:after="0" w:line="240" w:lineRule="auto"/>
              <w:ind w:firstLine="2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>NĂM HỌC 202</w:t>
            </w:r>
            <w:r w:rsidR="006E4BB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>1</w:t>
            </w: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 xml:space="preserve"> - 202</w:t>
            </w:r>
            <w:r w:rsidR="006E4BB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>2</w:t>
            </w:r>
          </w:p>
          <w:p w14:paraId="4A01EE54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</w:pPr>
            <w:r w:rsidRPr="004E2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pt-BR"/>
              </w:rPr>
              <w:t xml:space="preserve">  MÔN TIẾNG ANH LỚP 5</w:t>
            </w:r>
          </w:p>
          <w:p w14:paraId="4720DABE" w14:textId="77777777" w:rsidR="004E20DC" w:rsidRPr="004E20DC" w:rsidRDefault="004E20DC" w:rsidP="004E2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pt-BR"/>
              </w:rPr>
            </w:pPr>
          </w:p>
        </w:tc>
      </w:tr>
    </w:tbl>
    <w:p w14:paraId="58FD7C45" w14:textId="77777777" w:rsidR="004E20DC" w:rsidRPr="004E20DC" w:rsidRDefault="004E20DC" w:rsidP="004E20DC">
      <w:pPr>
        <w:spacing w:beforeLines="50" w:before="120" w:afterLines="5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PART I: LISTENING (3 points)</w:t>
      </w:r>
    </w:p>
    <w:p w14:paraId="2933BFE0" w14:textId="77777777" w:rsidR="0088210D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b/>
          <w:sz w:val="26"/>
          <w:szCs w:val="26"/>
        </w:rPr>
        <w:t>Question 1: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Listen and match. </w:t>
      </w:r>
      <w:bookmarkStart w:id="4" w:name="_Hlk59486931"/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(1 point)</w:t>
      </w:r>
      <w:bookmarkStart w:id="5" w:name="_Hlk59478721"/>
      <w:bookmarkEnd w:id="4"/>
      <w:r w:rsidR="00BB34C7">
        <w:rPr>
          <w:rFonts w:ascii="Times New Roman" w:eastAsia="Cambria" w:hAnsi="Times New Roman" w:cs="Times New Roman"/>
          <w:sz w:val="26"/>
          <w:szCs w:val="26"/>
        </w:rPr>
        <w:t xml:space="preserve">                     </w:t>
      </w:r>
    </w:p>
    <w:p w14:paraId="6C5C95CB" w14:textId="441D0ACA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bookmarkEnd w:id="5"/>
    <w:p w14:paraId="41C0B62E" w14:textId="2911D8B7" w:rsidR="00E60B5F" w:rsidRPr="00E60B5F" w:rsidRDefault="00E60B5F" w:rsidP="00E60B5F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1. C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2. A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3. B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>4. D</w:t>
      </w:r>
    </w:p>
    <w:p w14:paraId="6AB1E598" w14:textId="77777777" w:rsidR="0088210D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2. Listen and tick </w:t>
      </w:r>
      <w:r w:rsidRPr="004E20D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364A05BA" wp14:editId="50CA7CD9">
            <wp:extent cx="190500" cy="190500"/>
            <wp:effectExtent l="0" t="0" r="0" b="0"/>
            <wp:docPr id="10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A, B or C. </w:t>
      </w:r>
      <w:bookmarkStart w:id="6" w:name="_Hlk59486979"/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(1 point)</w:t>
      </w:r>
      <w:bookmarkEnd w:id="6"/>
      <w:r w:rsidR="00BB34C7">
        <w:rPr>
          <w:rFonts w:ascii="Times New Roman" w:eastAsia="Cambria" w:hAnsi="Times New Roman" w:cs="Times New Roman"/>
          <w:sz w:val="26"/>
          <w:szCs w:val="26"/>
        </w:rPr>
        <w:t xml:space="preserve">   </w:t>
      </w:r>
    </w:p>
    <w:p w14:paraId="24BE54AA" w14:textId="4154BBB5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7703CF19" w14:textId="3F2CE721" w:rsidR="00E60B5F" w:rsidRPr="00E60B5F" w:rsidRDefault="00E60B5F" w:rsidP="00E60B5F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1. C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2. A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3. B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>4. A</w:t>
      </w:r>
    </w:p>
    <w:p w14:paraId="2C5559A0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3. Listen and tick </w:t>
      </w:r>
      <w:r w:rsidRPr="004E20D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0324673A" wp14:editId="2698E01B">
            <wp:extent cx="190500" cy="190500"/>
            <wp:effectExtent l="0" t="0" r="0" b="0"/>
            <wp:docPr id="10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the correct pictures.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(1 point)</w:t>
      </w:r>
    </w:p>
    <w:p w14:paraId="615C1A93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bookmarkStart w:id="7" w:name="_Hlk59487099"/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bookmarkEnd w:id="7"/>
    <w:p w14:paraId="5DEA92B0" w14:textId="2CC8A940" w:rsidR="00E60B5F" w:rsidRPr="00E60B5F" w:rsidRDefault="00E60B5F" w:rsidP="00E60B5F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1. A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2. C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 xml:space="preserve">3. A </w:t>
      </w:r>
      <w:r w:rsidR="003A4D3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</w:t>
      </w:r>
      <w:r w:rsidRPr="00E60B5F">
        <w:rPr>
          <w:rFonts w:ascii="Times New Roman" w:eastAsia="Cambria" w:hAnsi="Times New Roman" w:cs="Times New Roman"/>
          <w:sz w:val="26"/>
          <w:szCs w:val="26"/>
        </w:rPr>
        <w:t>4. B</w:t>
      </w:r>
    </w:p>
    <w:p w14:paraId="7FE8A6CC" w14:textId="77777777" w:rsidR="004E20DC" w:rsidRPr="004E20DC" w:rsidRDefault="004E20DC" w:rsidP="004E20DC">
      <w:pPr>
        <w:spacing w:beforeLines="50" w:before="120" w:afterLines="50" w:after="12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PART II. READING (4 points)</w:t>
      </w:r>
    </w:p>
    <w:p w14:paraId="1B53D97F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4. Look and write the correct words.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(1 point)</w:t>
      </w:r>
    </w:p>
    <w:p w14:paraId="7ACB9A80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6FF317A2" w14:textId="5557CE65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="00E60B5F">
        <w:rPr>
          <w:rFonts w:ascii="Times New Roman" w:eastAsia="Cambria" w:hAnsi="Times New Roman" w:cs="Times New Roman"/>
          <w:sz w:val="26"/>
          <w:szCs w:val="26"/>
        </w:rPr>
        <w:t>plane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        </w:t>
      </w:r>
      <w:r w:rsidR="00E60B5F">
        <w:rPr>
          <w:rFonts w:ascii="Times New Roman" w:eastAsia="Cambria" w:hAnsi="Times New Roman" w:cs="Times New Roman"/>
          <w:sz w:val="26"/>
          <w:szCs w:val="26"/>
        </w:rPr>
        <w:t xml:space="preserve">      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2. </w:t>
      </w:r>
      <w:r w:rsidR="00E60B5F">
        <w:rPr>
          <w:rFonts w:ascii="Times New Roman" w:eastAsia="Cambria" w:hAnsi="Times New Roman" w:cs="Times New Roman"/>
          <w:sz w:val="26"/>
          <w:szCs w:val="26"/>
        </w:rPr>
        <w:t>ship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</w:t>
      </w:r>
      <w:r w:rsidR="00E60B5F">
        <w:rPr>
          <w:rFonts w:ascii="Times New Roman" w:eastAsia="Cambria" w:hAnsi="Times New Roman" w:cs="Times New Roman"/>
          <w:sz w:val="26"/>
          <w:szCs w:val="26"/>
        </w:rPr>
        <w:t xml:space="preserve">            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3. </w:t>
      </w:r>
      <w:r w:rsidR="00E60B5F">
        <w:rPr>
          <w:rFonts w:ascii="Times New Roman" w:eastAsia="Cambria" w:hAnsi="Times New Roman" w:cs="Times New Roman"/>
          <w:sz w:val="26"/>
          <w:szCs w:val="26"/>
        </w:rPr>
        <w:t>underground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</w:t>
      </w:r>
      <w:r w:rsidR="00E60B5F">
        <w:rPr>
          <w:rFonts w:ascii="Times New Roman" w:eastAsia="Cambria" w:hAnsi="Times New Roman" w:cs="Times New Roman"/>
          <w:sz w:val="26"/>
          <w:szCs w:val="26"/>
        </w:rPr>
        <w:t xml:space="preserve">      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4. </w:t>
      </w:r>
      <w:r w:rsidR="00E60B5F">
        <w:rPr>
          <w:rFonts w:ascii="Times New Roman" w:eastAsia="Cambria" w:hAnsi="Times New Roman" w:cs="Times New Roman"/>
          <w:sz w:val="26"/>
          <w:szCs w:val="26"/>
        </w:rPr>
        <w:t>motorbike</w:t>
      </w:r>
    </w:p>
    <w:p w14:paraId="5BDE9ADC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 5. Read and tick (V) True or False. (1 point)</w:t>
      </w:r>
    </w:p>
    <w:p w14:paraId="05E7D140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29534A3C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>1. False                          2. True                             3. False                           4. True</w:t>
      </w:r>
    </w:p>
    <w:p w14:paraId="7B53AC4C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 6. Read and number the sentences in the correct order. (1 point)</w:t>
      </w:r>
    </w:p>
    <w:p w14:paraId="5405CAE8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7D460450" w14:textId="463D70FA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="003A4D3C">
        <w:rPr>
          <w:rFonts w:ascii="Times New Roman" w:eastAsia="Cambria" w:hAnsi="Times New Roman" w:cs="Times New Roman"/>
          <w:sz w:val="26"/>
          <w:szCs w:val="26"/>
        </w:rPr>
        <w:t>D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                                 2. </w:t>
      </w:r>
      <w:r w:rsidR="003A4D3C">
        <w:rPr>
          <w:rFonts w:ascii="Times New Roman" w:eastAsia="Cambria" w:hAnsi="Times New Roman" w:cs="Times New Roman"/>
          <w:sz w:val="26"/>
          <w:szCs w:val="26"/>
        </w:rPr>
        <w:t>B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                                3. </w:t>
      </w:r>
      <w:r w:rsidR="003A4D3C">
        <w:rPr>
          <w:rFonts w:ascii="Times New Roman" w:eastAsia="Cambria" w:hAnsi="Times New Roman" w:cs="Times New Roman"/>
          <w:sz w:val="26"/>
          <w:szCs w:val="26"/>
        </w:rPr>
        <w:t>E</w:t>
      </w:r>
      <w:r w:rsidRPr="004E20DC">
        <w:rPr>
          <w:rFonts w:ascii="Times New Roman" w:eastAsia="Cambria" w:hAnsi="Times New Roman" w:cs="Times New Roman"/>
          <w:sz w:val="26"/>
          <w:szCs w:val="26"/>
        </w:rPr>
        <w:t>                                 4. A</w:t>
      </w:r>
    </w:p>
    <w:p w14:paraId="02206FB2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Question 7. Look and read. Fill each gap with one word from the box. (1 point)</w:t>
      </w:r>
    </w:p>
    <w:p w14:paraId="3169B23E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bookmarkStart w:id="8" w:name="_Hlk59487514"/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bookmarkEnd w:id="8"/>
    <w:p w14:paraId="3EE7BF4E" w14:textId="45B16546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="002666F9">
        <w:rPr>
          <w:rFonts w:ascii="Times New Roman" w:eastAsia="Cambria" w:hAnsi="Times New Roman" w:cs="Times New Roman"/>
          <w:sz w:val="26"/>
          <w:szCs w:val="26"/>
        </w:rPr>
        <w:t>morning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                         2. </w:t>
      </w:r>
      <w:r w:rsidR="002666F9">
        <w:rPr>
          <w:rFonts w:ascii="Times New Roman" w:eastAsia="Cambria" w:hAnsi="Times New Roman" w:cs="Times New Roman"/>
          <w:sz w:val="26"/>
          <w:szCs w:val="26"/>
        </w:rPr>
        <w:t>sandcastles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                       3. </w:t>
      </w:r>
      <w:r w:rsidR="002666F9">
        <w:rPr>
          <w:rFonts w:ascii="Times New Roman" w:eastAsia="Cambria" w:hAnsi="Times New Roman" w:cs="Times New Roman"/>
          <w:sz w:val="26"/>
          <w:szCs w:val="26"/>
        </w:rPr>
        <w:t>sunbathe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                     4. </w:t>
      </w:r>
      <w:r w:rsidR="002666F9">
        <w:rPr>
          <w:rFonts w:ascii="Times New Roman" w:eastAsia="Cambria" w:hAnsi="Times New Roman" w:cs="Times New Roman"/>
          <w:sz w:val="26"/>
          <w:szCs w:val="26"/>
        </w:rPr>
        <w:t>badminton</w:t>
      </w:r>
    </w:p>
    <w:p w14:paraId="5BA2E874" w14:textId="77777777" w:rsidR="004E20DC" w:rsidRPr="004E20DC" w:rsidRDefault="004E20DC" w:rsidP="004E20DC">
      <w:pPr>
        <w:spacing w:beforeLines="50" w:before="120" w:afterLines="50" w:after="12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>PART III. WRITING (2 points)</w:t>
      </w:r>
    </w:p>
    <w:p w14:paraId="3AA3D897" w14:textId="77777777" w:rsidR="0088210D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8. </w:t>
      </w:r>
      <w:r w:rsidRPr="004E20DC">
        <w:rPr>
          <w:rFonts w:ascii="Times New Roman" w:eastAsia="Cambria" w:hAnsi="Times New Roman" w:cs="Times New Roman"/>
          <w:b/>
          <w:sz w:val="26"/>
          <w:szCs w:val="26"/>
        </w:rPr>
        <w:t>Order the words. (1 point)</w:t>
      </w:r>
      <w:r w:rsidR="00BB34C7">
        <w:rPr>
          <w:rFonts w:ascii="Times New Roman" w:eastAsia="Cambria" w:hAnsi="Times New Roman" w:cs="Times New Roman"/>
          <w:b/>
          <w:sz w:val="26"/>
          <w:szCs w:val="26"/>
        </w:rPr>
        <w:t xml:space="preserve">            </w:t>
      </w:r>
    </w:p>
    <w:p w14:paraId="4419EF18" w14:textId="45C1E610" w:rsidR="004E20DC" w:rsidRPr="00BB34C7" w:rsidRDefault="00BB34C7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>
        <w:rPr>
          <w:rFonts w:ascii="Times New Roman" w:eastAsia="Cambria" w:hAnsi="Times New Roman" w:cs="Times New Roman"/>
          <w:b/>
          <w:sz w:val="26"/>
          <w:szCs w:val="26"/>
        </w:rPr>
        <w:t xml:space="preserve"> </w:t>
      </w:r>
      <w:r w:rsidR="004E20DC"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="004E20DC"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="004E20DC"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31F648B5" w14:textId="7735228C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bookmarkStart w:id="9" w:name="_Hlk91086130"/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1. </w:t>
      </w:r>
      <w:r w:rsidR="002666F9">
        <w:rPr>
          <w:rFonts w:ascii="Times New Roman" w:eastAsia="Cambria" w:hAnsi="Times New Roman" w:cs="Times New Roman"/>
          <w:bCs/>
          <w:sz w:val="26"/>
          <w:szCs w:val="26"/>
        </w:rPr>
        <w:t>What are you going to do on Sports Day</w:t>
      </w:r>
      <w:r w:rsidRPr="004E20DC">
        <w:rPr>
          <w:rFonts w:ascii="Times New Roman" w:eastAsia="Cambria" w:hAnsi="Times New Roman" w:cs="Times New Roman"/>
          <w:bCs/>
          <w:sz w:val="26"/>
          <w:szCs w:val="26"/>
        </w:rPr>
        <w:t>?</w:t>
      </w:r>
    </w:p>
    <w:p w14:paraId="50500B30" w14:textId="6A30BE95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2. I have </w:t>
      </w:r>
      <w:r w:rsidR="002666F9">
        <w:rPr>
          <w:rFonts w:ascii="Times New Roman" w:eastAsia="Cambria" w:hAnsi="Times New Roman" w:cs="Times New Roman"/>
          <w:bCs/>
          <w:sz w:val="26"/>
          <w:szCs w:val="26"/>
        </w:rPr>
        <w:t>English</w:t>
      </w: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 twice a week.</w:t>
      </w:r>
    </w:p>
    <w:p w14:paraId="29CA1C90" w14:textId="188A4F6B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>3. I</w:t>
      </w:r>
      <w:r w:rsidR="006E65C2">
        <w:rPr>
          <w:rFonts w:ascii="Times New Roman" w:eastAsia="Cambria" w:hAnsi="Times New Roman" w:cs="Times New Roman"/>
          <w:bCs/>
          <w:sz w:val="26"/>
          <w:szCs w:val="26"/>
        </w:rPr>
        <w:t xml:space="preserve"> always do my homework after school.</w:t>
      </w:r>
    </w:p>
    <w:p w14:paraId="49B677E9" w14:textId="3978FF90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Cs/>
          <w:sz w:val="26"/>
          <w:szCs w:val="26"/>
        </w:rPr>
      </w:pPr>
      <w:r w:rsidRPr="004E20DC">
        <w:rPr>
          <w:rFonts w:ascii="Times New Roman" w:eastAsia="Cambria" w:hAnsi="Times New Roman" w:cs="Times New Roman"/>
          <w:bCs/>
          <w:sz w:val="26"/>
          <w:szCs w:val="26"/>
        </w:rPr>
        <w:t xml:space="preserve">4. </w:t>
      </w:r>
      <w:r w:rsidR="002666F9">
        <w:rPr>
          <w:rFonts w:ascii="Times New Roman" w:eastAsia="Cambria" w:hAnsi="Times New Roman" w:cs="Times New Roman"/>
          <w:bCs/>
          <w:sz w:val="26"/>
          <w:szCs w:val="26"/>
        </w:rPr>
        <w:t>What did the peacocks do when you were there?</w:t>
      </w:r>
    </w:p>
    <w:bookmarkEnd w:id="9"/>
    <w:p w14:paraId="7822F6F0" w14:textId="1CF9587B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4E20DC">
        <w:rPr>
          <w:rFonts w:ascii="Times New Roman" w:eastAsia="Cambria" w:hAnsi="Times New Roman" w:cs="Times New Roman"/>
          <w:b/>
          <w:bCs/>
          <w:sz w:val="26"/>
          <w:szCs w:val="26"/>
        </w:rPr>
        <w:lastRenderedPageBreak/>
        <w:t xml:space="preserve">Question 9. </w:t>
      </w:r>
      <w:r w:rsidR="00464BED" w:rsidRPr="00464BED">
        <w:rPr>
          <w:rFonts w:ascii="Times New Roman" w:eastAsia="Cambria" w:hAnsi="Times New Roman" w:cs="Times New Roman"/>
          <w:b/>
          <w:sz w:val="26"/>
          <w:szCs w:val="26"/>
        </w:rPr>
        <w:t>Read and circle a, b or c</w:t>
      </w:r>
      <w:r w:rsidRPr="004E20DC">
        <w:rPr>
          <w:rFonts w:ascii="Times New Roman" w:eastAsia="Cambria" w:hAnsi="Times New Roman" w:cs="Times New Roman"/>
          <w:b/>
          <w:sz w:val="26"/>
          <w:szCs w:val="26"/>
        </w:rPr>
        <w:t>. (1 point)</w:t>
      </w:r>
    </w:p>
    <w:p w14:paraId="70685876" w14:textId="77777777" w:rsidR="004E20DC" w:rsidRPr="004E20DC" w:rsidRDefault="004E20DC" w:rsidP="004E20DC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4E20D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4E20D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3F110519" w14:textId="0088D0F8" w:rsidR="000F49E7" w:rsidRPr="00BB34C7" w:rsidRDefault="004E20DC" w:rsidP="00BB34C7">
      <w:pPr>
        <w:spacing w:beforeLines="50" w:before="120" w:afterLines="5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="002666F9">
        <w:rPr>
          <w:rFonts w:ascii="Times New Roman" w:eastAsia="Cambria" w:hAnsi="Times New Roman" w:cs="Times New Roman"/>
          <w:sz w:val="26"/>
          <w:szCs w:val="26"/>
        </w:rPr>
        <w:t>c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                    2. </w:t>
      </w:r>
      <w:r w:rsidR="002666F9">
        <w:rPr>
          <w:rFonts w:ascii="Times New Roman" w:eastAsia="Cambria" w:hAnsi="Times New Roman" w:cs="Times New Roman"/>
          <w:sz w:val="26"/>
          <w:szCs w:val="26"/>
        </w:rPr>
        <w:t>b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                   3. </w:t>
      </w:r>
      <w:r w:rsidR="002666F9">
        <w:rPr>
          <w:rFonts w:ascii="Times New Roman" w:eastAsia="Cambria" w:hAnsi="Times New Roman" w:cs="Times New Roman"/>
          <w:sz w:val="26"/>
          <w:szCs w:val="26"/>
        </w:rPr>
        <w:t>a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                 </w:t>
      </w:r>
      <w:r w:rsidR="002666F9">
        <w:rPr>
          <w:rFonts w:ascii="Times New Roman" w:eastAsia="Cambria" w:hAnsi="Times New Roman" w:cs="Times New Roman"/>
          <w:sz w:val="26"/>
          <w:szCs w:val="26"/>
        </w:rPr>
        <w:t xml:space="preserve">   </w:t>
      </w:r>
      <w:r w:rsidRPr="004E20DC">
        <w:rPr>
          <w:rFonts w:ascii="Times New Roman" w:eastAsia="Cambria" w:hAnsi="Times New Roman" w:cs="Times New Roman"/>
          <w:sz w:val="26"/>
          <w:szCs w:val="26"/>
        </w:rPr>
        <w:t xml:space="preserve">   4.</w:t>
      </w:r>
      <w:r w:rsidR="002666F9">
        <w:rPr>
          <w:rFonts w:ascii="Times New Roman" w:eastAsia="Cambria" w:hAnsi="Times New Roman" w:cs="Times New Roman"/>
          <w:sz w:val="26"/>
          <w:szCs w:val="26"/>
        </w:rPr>
        <w:t>b</w:t>
      </w:r>
    </w:p>
    <w:sectPr w:rsidR="000F49E7" w:rsidRPr="00BB34C7" w:rsidSect="004E20DC">
      <w:type w:val="continuous"/>
      <w:pgSz w:w="12240" w:h="15840"/>
      <w:pgMar w:top="993" w:right="758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H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0DC"/>
    <w:rsid w:val="000F49E7"/>
    <w:rsid w:val="001F019D"/>
    <w:rsid w:val="002666F9"/>
    <w:rsid w:val="002C5D8D"/>
    <w:rsid w:val="00302815"/>
    <w:rsid w:val="00342D96"/>
    <w:rsid w:val="003A4D3C"/>
    <w:rsid w:val="003C0620"/>
    <w:rsid w:val="00445EC3"/>
    <w:rsid w:val="00464BED"/>
    <w:rsid w:val="004E20DC"/>
    <w:rsid w:val="005A3A00"/>
    <w:rsid w:val="00606525"/>
    <w:rsid w:val="00696101"/>
    <w:rsid w:val="006E4BBB"/>
    <w:rsid w:val="006E65C2"/>
    <w:rsid w:val="006F17FC"/>
    <w:rsid w:val="00701C2F"/>
    <w:rsid w:val="00735B4F"/>
    <w:rsid w:val="00770950"/>
    <w:rsid w:val="007C5504"/>
    <w:rsid w:val="00805C60"/>
    <w:rsid w:val="008275DC"/>
    <w:rsid w:val="0088210D"/>
    <w:rsid w:val="00980CE1"/>
    <w:rsid w:val="009859F4"/>
    <w:rsid w:val="00A41B62"/>
    <w:rsid w:val="00A43B81"/>
    <w:rsid w:val="00AB6155"/>
    <w:rsid w:val="00AE6D1B"/>
    <w:rsid w:val="00AE6D1E"/>
    <w:rsid w:val="00AF471B"/>
    <w:rsid w:val="00BB34C7"/>
    <w:rsid w:val="00C44003"/>
    <w:rsid w:val="00C52E05"/>
    <w:rsid w:val="00D030C2"/>
    <w:rsid w:val="00E60B5F"/>
    <w:rsid w:val="00E9545A"/>
    <w:rsid w:val="00EA6067"/>
    <w:rsid w:val="00FB0DE9"/>
    <w:rsid w:val="00FC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17BC7"/>
  <w15:chartTrackingRefBased/>
  <w15:docId w15:val="{DD6D22EB-03D9-4A5B-8799-20E5B8CF6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nga</dc:creator>
  <cp:keywords/>
  <dc:description/>
  <cp:lastModifiedBy>svc</cp:lastModifiedBy>
  <cp:revision>9</cp:revision>
  <cp:lastPrinted>2021-12-24T04:10:00Z</cp:lastPrinted>
  <dcterms:created xsi:type="dcterms:W3CDTF">2021-12-21T10:21:00Z</dcterms:created>
  <dcterms:modified xsi:type="dcterms:W3CDTF">2021-12-24T04:16:00Z</dcterms:modified>
</cp:coreProperties>
</file>